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6AB59" w14:textId="77777777" w:rsidR="007E103B" w:rsidRDefault="00C44665" w:rsidP="007E103B">
      <w:pPr>
        <w:pStyle w:val="Title"/>
      </w:pPr>
      <w:r>
        <w:t xml:space="preserve">Kanban </w:t>
      </w:r>
      <w:r w:rsidR="00EC5107">
        <w:t>Policy Game</w:t>
      </w:r>
    </w:p>
    <w:p w14:paraId="7A67DE33" w14:textId="3E014D23" w:rsidR="008A3733" w:rsidRPr="008A3733" w:rsidRDefault="007E103B" w:rsidP="008A3733">
      <w:pPr>
        <w:rPr>
          <w:sz w:val="18"/>
          <w:szCs w:val="18"/>
        </w:rPr>
      </w:pPr>
      <w:r>
        <w:t>Copyright © 2016</w:t>
      </w:r>
      <w:r w:rsidR="00147C1E">
        <w:t>-2018</w:t>
      </w:r>
      <w:r w:rsidRPr="005914DD">
        <w:t xml:space="preserve"> </w:t>
      </w:r>
      <w:r>
        <w:t>Dimitar Bakardzhiev</w:t>
      </w:r>
      <w:r w:rsidRPr="005914DD">
        <w:t> </w:t>
      </w:r>
      <w:r w:rsidRPr="005914DD">
        <w:br/>
      </w:r>
      <w:r w:rsidR="00EC5107" w:rsidRPr="009545CD">
        <w:rPr>
          <w:sz w:val="18"/>
          <w:szCs w:val="18"/>
        </w:rPr>
        <w:t>Kanban Policy Game</w:t>
      </w:r>
      <w:r w:rsidRPr="009545CD">
        <w:rPr>
          <w:sz w:val="18"/>
          <w:szCs w:val="18"/>
        </w:rPr>
        <w:t xml:space="preserve"> by Dimitar Bakardzhiev is licensed under the Creative Commons Attribution-ShareAlike 4.0 International License. To view a copy of this license, visit </w:t>
      </w:r>
      <w:hyperlink r:id="rId5" w:history="1">
        <w:r w:rsidR="008763DB" w:rsidRPr="009545CD">
          <w:rPr>
            <w:rStyle w:val="Hyperlink"/>
            <w:sz w:val="18"/>
            <w:szCs w:val="18"/>
          </w:rPr>
          <w:t>https://creativecommons.org/licenses/by-sa/4.0</w:t>
        </w:r>
      </w:hyperlink>
      <w:r w:rsidRPr="009545CD">
        <w:rPr>
          <w:sz w:val="18"/>
          <w:szCs w:val="18"/>
        </w:rPr>
        <w:t>.</w:t>
      </w:r>
      <w:r w:rsidR="008A3733">
        <w:rPr>
          <w:sz w:val="18"/>
          <w:szCs w:val="18"/>
        </w:rPr>
        <w:t xml:space="preserve"> </w:t>
      </w:r>
      <w:r w:rsidR="008A3733" w:rsidRPr="008A3733">
        <w:rPr>
          <w:sz w:val="18"/>
          <w:szCs w:val="18"/>
        </w:rPr>
        <w:t>Based on Featureban (</w:t>
      </w:r>
      <w:hyperlink r:id="rId6" w:tgtFrame="_blank" w:tooltip="http://agendashift.com/featureban" w:history="1">
        <w:r w:rsidR="008A3733" w:rsidRPr="008A3733">
          <w:rPr>
            <w:rStyle w:val="Hyperlink"/>
            <w:sz w:val="18"/>
            <w:szCs w:val="18"/>
          </w:rPr>
          <w:t>http://agendashift.com/featureban </w:t>
        </w:r>
      </w:hyperlink>
      <w:r w:rsidR="008A3733" w:rsidRPr="008A3733">
        <w:rPr>
          <w:sz w:val="18"/>
          <w:szCs w:val="18"/>
        </w:rPr>
        <w:t xml:space="preserve">) by Mike </w:t>
      </w:r>
      <w:r w:rsidR="008A3733">
        <w:rPr>
          <w:sz w:val="18"/>
          <w:szCs w:val="18"/>
        </w:rPr>
        <w:t>Burrows of Positive Incline Ltd</w:t>
      </w:r>
    </w:p>
    <w:p w14:paraId="0D7877DC" w14:textId="08A0B93A" w:rsidR="007E103B" w:rsidRPr="005914DD" w:rsidRDefault="007E103B" w:rsidP="007E103B"/>
    <w:p w14:paraId="619AF695" w14:textId="77777777" w:rsidR="00C26833" w:rsidRDefault="00C26833" w:rsidP="00C26833">
      <w:pPr>
        <w:pStyle w:val="Heading1"/>
      </w:pPr>
      <w:r>
        <w:t>Introduction</w:t>
      </w:r>
    </w:p>
    <w:p w14:paraId="10F28CCC" w14:textId="77777777" w:rsidR="00C26833" w:rsidRDefault="00C26833" w:rsidP="00D43C72"/>
    <w:p w14:paraId="44101958" w14:textId="77777777" w:rsidR="008338A0" w:rsidRDefault="008338A0" w:rsidP="008338A0">
      <w:r>
        <w:t>The Kanban Policy Game</w:t>
      </w:r>
      <w:r w:rsidRPr="00D43C72">
        <w:t xml:space="preserve"> is a fun </w:t>
      </w:r>
      <w:r>
        <w:t xml:space="preserve">way to experience how policies </w:t>
      </w:r>
      <w:r w:rsidRPr="00D43C72">
        <w:t xml:space="preserve">affect </w:t>
      </w:r>
      <w:r w:rsidR="00656378">
        <w:t>performance</w:t>
      </w:r>
      <w:r w:rsidRPr="00D43C72">
        <w:t xml:space="preserve">. </w:t>
      </w:r>
    </w:p>
    <w:p w14:paraId="38A91764" w14:textId="23480FAE" w:rsidR="008338A0" w:rsidRDefault="00AA3AF4" w:rsidP="00D43C72">
      <w:r>
        <w:t xml:space="preserve">The goal of the Kanban Policy Game is </w:t>
      </w:r>
      <w:r w:rsidRPr="00047932">
        <w:t>to let people practice evolutionary change in the context of a knowledge discovery process</w:t>
      </w:r>
      <w:r>
        <w:t>.</w:t>
      </w:r>
    </w:p>
    <w:p w14:paraId="29E5D0FB" w14:textId="77777777" w:rsidR="00173C96" w:rsidRDefault="00173C96" w:rsidP="00D43C72"/>
    <w:p w14:paraId="708F060C" w14:textId="2107EC3E" w:rsidR="00173C96" w:rsidRDefault="00173C96" w:rsidP="00D43C72">
      <w:r>
        <w:t xml:space="preserve">Here are all the file you need to play the game </w:t>
      </w:r>
      <w:hyperlink r:id="rId7" w:history="1">
        <w:r w:rsidRPr="00C36C25">
          <w:rPr>
            <w:rStyle w:val="Hyperlink"/>
          </w:rPr>
          <w:t>http://training.modernmanagement.bg/kanban-policy-game.php</w:t>
        </w:r>
      </w:hyperlink>
    </w:p>
    <w:p w14:paraId="1E8E5B2F" w14:textId="77777777" w:rsidR="00AA3AF4" w:rsidRDefault="00AA3AF4" w:rsidP="00D43C72">
      <w:bookmarkStart w:id="0" w:name="_GoBack"/>
      <w:bookmarkEnd w:id="0"/>
    </w:p>
    <w:p w14:paraId="49F329AD" w14:textId="77777777" w:rsidR="00207BEC" w:rsidRPr="006A50D1" w:rsidRDefault="008338A0" w:rsidP="00D43C72">
      <w:pPr>
        <w:rPr>
          <w:lang w:val="en-US"/>
        </w:rPr>
      </w:pPr>
      <w:r>
        <w:t>In the game y</w:t>
      </w:r>
      <w:r w:rsidR="00F401FF">
        <w:t xml:space="preserve">ou are hired as a coach to lead an Agile transformation. </w:t>
      </w:r>
      <w:r w:rsidR="00207BEC">
        <w:t xml:space="preserve">To </w:t>
      </w:r>
      <w:r w:rsidR="00FD0C60">
        <w:t xml:space="preserve">achieve </w:t>
      </w:r>
      <w:r w:rsidR="00800660">
        <w:t>success,</w:t>
      </w:r>
      <w:r w:rsidR="00FD0C60">
        <w:t xml:space="preserve"> you have to improve the performance of </w:t>
      </w:r>
      <w:r w:rsidR="00BF18AC">
        <w:t xml:space="preserve">the </w:t>
      </w:r>
      <w:r w:rsidR="00FD0C60">
        <w:t xml:space="preserve">teams in the client organization in terms of lead time and </w:t>
      </w:r>
      <w:r w:rsidR="006A50D1">
        <w:t>throughput</w:t>
      </w:r>
      <w:r w:rsidR="00FD0C60">
        <w:t>.</w:t>
      </w:r>
    </w:p>
    <w:p w14:paraId="10929D3B" w14:textId="77777777" w:rsidR="00012509" w:rsidRDefault="00F401FF" w:rsidP="00012509">
      <w:r>
        <w:t>As Kanban method practitioner you decide to introduce and apply the six Kanban practices</w:t>
      </w:r>
      <w:r w:rsidR="00012509">
        <w:t>, namely:</w:t>
      </w:r>
    </w:p>
    <w:p w14:paraId="63A68991" w14:textId="77777777" w:rsidR="00012509" w:rsidRPr="008A0D9E" w:rsidRDefault="00012509" w:rsidP="00012509">
      <w:r w:rsidRPr="008A0D9E">
        <w:t>CP1: Visualize</w:t>
      </w:r>
    </w:p>
    <w:p w14:paraId="06F8752B" w14:textId="77777777" w:rsidR="00012509" w:rsidRPr="004603C9" w:rsidRDefault="00012509" w:rsidP="00012509">
      <w:r w:rsidRPr="004603C9">
        <w:t>CP2: Limit work-in-progress (WIP)</w:t>
      </w:r>
    </w:p>
    <w:p w14:paraId="04B39EE8" w14:textId="77777777" w:rsidR="00012509" w:rsidRPr="004603C9" w:rsidRDefault="00012509" w:rsidP="00012509">
      <w:r w:rsidRPr="004603C9">
        <w:t>CP3: Manage flow</w:t>
      </w:r>
    </w:p>
    <w:p w14:paraId="79E3EB2A" w14:textId="77777777" w:rsidR="00012509" w:rsidRPr="00790A6F" w:rsidRDefault="00012509" w:rsidP="00012509">
      <w:r w:rsidRPr="00790A6F">
        <w:t>CP4: Make policies explicit</w:t>
      </w:r>
    </w:p>
    <w:p w14:paraId="37C1B600" w14:textId="77777777" w:rsidR="00012509" w:rsidRPr="00790A6F" w:rsidRDefault="00012509" w:rsidP="00012509">
      <w:r w:rsidRPr="00790A6F">
        <w:t>CP5: Implement feedback loops</w:t>
      </w:r>
    </w:p>
    <w:p w14:paraId="1D6FEEB3" w14:textId="77777777" w:rsidR="001C65A6" w:rsidRDefault="00012509" w:rsidP="001C65A6">
      <w:r w:rsidRPr="004603C9">
        <w:t>CP6: Improve collaboratively, evolve experimentally</w:t>
      </w:r>
      <w:r>
        <w:t xml:space="preserve"> </w:t>
      </w:r>
      <w:r w:rsidRPr="004603C9">
        <w:t>(using models and the scientific method)</w:t>
      </w:r>
    </w:p>
    <w:p w14:paraId="6A25148E" w14:textId="77777777" w:rsidR="0019287D" w:rsidRDefault="0019287D" w:rsidP="001443BE"/>
    <w:p w14:paraId="2B926906" w14:textId="44C5CC28" w:rsidR="00DE2E37" w:rsidRDefault="009F268F" w:rsidP="00D43C72">
      <w:r>
        <w:t xml:space="preserve">Your </w:t>
      </w:r>
      <w:r w:rsidR="00030B07">
        <w:t>work with the client organization</w:t>
      </w:r>
      <w:r w:rsidR="001443BE" w:rsidRPr="008A6411">
        <w:t xml:space="preserve"> </w:t>
      </w:r>
      <w:r>
        <w:t xml:space="preserve">goes through </w:t>
      </w:r>
      <w:r w:rsidR="00614F18">
        <w:t xml:space="preserve">three </w:t>
      </w:r>
      <w:r w:rsidR="00152C4A">
        <w:t>periods</w:t>
      </w:r>
      <w:r w:rsidR="000A18C9">
        <w:t>:</w:t>
      </w:r>
      <w:r w:rsidR="00614F18">
        <w:t xml:space="preserve"> </w:t>
      </w:r>
    </w:p>
    <w:p w14:paraId="2AD3D210" w14:textId="77777777" w:rsidR="00614F18" w:rsidRDefault="00614F18" w:rsidP="00614F18">
      <w:pPr>
        <w:pStyle w:val="ListParagraph"/>
        <w:numPr>
          <w:ilvl w:val="0"/>
          <w:numId w:val="2"/>
        </w:numPr>
      </w:pPr>
      <w:r>
        <w:t xml:space="preserve">In the first </w:t>
      </w:r>
      <w:r w:rsidR="002A17DB">
        <w:t xml:space="preserve">period </w:t>
      </w:r>
      <w:r w:rsidR="00063C74">
        <w:t>you</w:t>
      </w:r>
      <w:r w:rsidR="00824F86">
        <w:t xml:space="preserve"> start by applying CP1, CP4, CP5 for </w:t>
      </w:r>
      <w:r w:rsidR="003B6083">
        <w:t xml:space="preserve">a </w:t>
      </w:r>
      <w:r w:rsidR="00824F86">
        <w:t>limited period of 10 days</w:t>
      </w:r>
      <w:r w:rsidR="00DA39E3">
        <w:t>. Yo</w:t>
      </w:r>
      <w:r w:rsidR="00824F86">
        <w:t xml:space="preserve">ur goal is to </w:t>
      </w:r>
      <w:r w:rsidR="00C45883">
        <w:t xml:space="preserve">understand and </w:t>
      </w:r>
      <w:r w:rsidR="004C4F9B">
        <w:t>measure</w:t>
      </w:r>
      <w:r w:rsidR="00824F86">
        <w:t xml:space="preserve"> what is the current state of the system</w:t>
      </w:r>
      <w:r w:rsidR="00714914">
        <w:t>.</w:t>
      </w:r>
      <w:r w:rsidR="00996847">
        <w:t xml:space="preserve"> </w:t>
      </w:r>
      <w:r w:rsidR="00FD12BC">
        <w:t xml:space="preserve">Hence </w:t>
      </w:r>
      <w:r w:rsidR="0024300F">
        <w:t xml:space="preserve">you ask the </w:t>
      </w:r>
      <w:r w:rsidR="00791284">
        <w:t>organization</w:t>
      </w:r>
      <w:r w:rsidR="0024300F">
        <w:t xml:space="preserve"> to </w:t>
      </w:r>
      <w:r w:rsidR="00CE5185">
        <w:t>make explicit</w:t>
      </w:r>
      <w:r w:rsidR="00FD12BC" w:rsidRPr="00FD12BC">
        <w:t xml:space="preserve"> </w:t>
      </w:r>
      <w:r w:rsidR="00FD12BC">
        <w:t>the</w:t>
      </w:r>
      <w:r w:rsidR="00B63CAE">
        <w:t>ir</w:t>
      </w:r>
      <w:r w:rsidRPr="00C4100C">
        <w:t xml:space="preserve"> “Collaboration Policy”, “Pull Policy” and “WIP Policy”.</w:t>
      </w:r>
      <w:r w:rsidRPr="008A6411">
        <w:t xml:space="preserve"> </w:t>
      </w:r>
      <w:r w:rsidR="00424384">
        <w:t xml:space="preserve">You find out that they </w:t>
      </w:r>
      <w:r w:rsidR="00424384" w:rsidRPr="00424384">
        <w:t>measure the individual productivity of the team members</w:t>
      </w:r>
      <w:r w:rsidR="00602D37">
        <w:t xml:space="preserve">, </w:t>
      </w:r>
      <w:r w:rsidR="00602D37" w:rsidRPr="00602D37">
        <w:t xml:space="preserve">want </w:t>
      </w:r>
      <w:r w:rsidR="00602D37">
        <w:t>their</w:t>
      </w:r>
      <w:r w:rsidR="00602D37" w:rsidRPr="00602D37">
        <w:t xml:space="preserve"> resources to be fully utilized</w:t>
      </w:r>
      <w:r w:rsidR="00201561">
        <w:t xml:space="preserve"> and have no WIP limits</w:t>
      </w:r>
      <w:r w:rsidR="00424384" w:rsidRPr="00424384">
        <w:t>.</w:t>
      </w:r>
    </w:p>
    <w:p w14:paraId="1B2E8336" w14:textId="77777777" w:rsidR="00614F18" w:rsidRDefault="00614F18" w:rsidP="00614F18">
      <w:pPr>
        <w:pStyle w:val="ListParagraph"/>
        <w:numPr>
          <w:ilvl w:val="0"/>
          <w:numId w:val="2"/>
        </w:numPr>
      </w:pPr>
      <w:r>
        <w:t xml:space="preserve">In the second </w:t>
      </w:r>
      <w:r w:rsidR="00470CDE">
        <w:t xml:space="preserve">period </w:t>
      </w:r>
      <w:r w:rsidR="00CB427A">
        <w:t xml:space="preserve">you </w:t>
      </w:r>
      <w:r w:rsidR="009C7BAA">
        <w:t xml:space="preserve">apply CP2 and CP3 by </w:t>
      </w:r>
      <w:r w:rsidR="00377A53">
        <w:t>ask</w:t>
      </w:r>
      <w:r w:rsidR="009C7BAA">
        <w:t>ing</w:t>
      </w:r>
      <w:r w:rsidR="00377A53">
        <w:t xml:space="preserve"> the organization to </w:t>
      </w:r>
      <w:r>
        <w:t>change only the “</w:t>
      </w:r>
      <w:r w:rsidRPr="00373D45">
        <w:t>WIP Policy</w:t>
      </w:r>
      <w:r>
        <w:t xml:space="preserve">” </w:t>
      </w:r>
      <w:r w:rsidR="00386367">
        <w:t xml:space="preserve">and </w:t>
      </w:r>
      <w:r>
        <w:t>limit the work in process</w:t>
      </w:r>
      <w:r w:rsidR="0066461C">
        <w:t xml:space="preserve"> </w:t>
      </w:r>
      <w:r w:rsidR="00D859DB">
        <w:t>for 10 days.</w:t>
      </w:r>
    </w:p>
    <w:p w14:paraId="626C6876" w14:textId="77777777" w:rsidR="00614F18" w:rsidRDefault="00614F18" w:rsidP="00614F18">
      <w:pPr>
        <w:pStyle w:val="ListParagraph"/>
        <w:numPr>
          <w:ilvl w:val="0"/>
          <w:numId w:val="2"/>
        </w:numPr>
      </w:pPr>
      <w:r>
        <w:t xml:space="preserve">In the third </w:t>
      </w:r>
      <w:r w:rsidR="009A1F47">
        <w:t xml:space="preserve">period </w:t>
      </w:r>
      <w:r w:rsidR="009634C1">
        <w:t>you</w:t>
      </w:r>
      <w:r w:rsidR="00D158A6">
        <w:t xml:space="preserve"> </w:t>
      </w:r>
      <w:r w:rsidR="00A902E6">
        <w:t xml:space="preserve">apply CP6 by </w:t>
      </w:r>
      <w:r w:rsidR="00D158A6">
        <w:t>ask</w:t>
      </w:r>
      <w:r w:rsidR="00A902E6">
        <w:t>ing</w:t>
      </w:r>
      <w:r w:rsidR="00D158A6">
        <w:t xml:space="preserve"> the organization to</w:t>
      </w:r>
      <w:r w:rsidR="009634C1">
        <w:t xml:space="preserve"> </w:t>
      </w:r>
      <w:r>
        <w:t>change the “Collaboration Policy”</w:t>
      </w:r>
      <w:r w:rsidR="00B83147">
        <w:t xml:space="preserve">. </w:t>
      </w:r>
      <w:r w:rsidR="00DF0A55">
        <w:t>From now on the organization will not</w:t>
      </w:r>
      <w:r w:rsidR="00DF0A55" w:rsidRPr="00DF0A55">
        <w:t xml:space="preserve"> measure individual productivity but the </w:t>
      </w:r>
      <w:r w:rsidR="002C3AB9">
        <w:t>performance</w:t>
      </w:r>
      <w:r w:rsidR="00DF0A55" w:rsidRPr="00DF0A55">
        <w:t xml:space="preserve"> of </w:t>
      </w:r>
      <w:r w:rsidR="00D354F0">
        <w:t>a</w:t>
      </w:r>
      <w:r w:rsidR="00D354F0" w:rsidRPr="00DF0A55">
        <w:t xml:space="preserve"> </w:t>
      </w:r>
      <w:r w:rsidR="00DF0A55" w:rsidRPr="00DF0A55">
        <w:t>team as a whole</w:t>
      </w:r>
      <w:r w:rsidR="00A902E6">
        <w:t>.</w:t>
      </w:r>
    </w:p>
    <w:p w14:paraId="73F05965" w14:textId="77777777" w:rsidR="00DE2E37" w:rsidRDefault="00DE2E37" w:rsidP="00D43C72"/>
    <w:p w14:paraId="66A2726C" w14:textId="77777777" w:rsidR="003F70E8" w:rsidRDefault="003F70E8" w:rsidP="003F70E8">
      <w:pPr>
        <w:pStyle w:val="Heading1"/>
      </w:pPr>
      <w:r>
        <w:t>Learning outcomes</w:t>
      </w:r>
    </w:p>
    <w:p w14:paraId="010C8775" w14:textId="77777777" w:rsidR="003F70E8" w:rsidRPr="0091039E" w:rsidRDefault="003F70E8" w:rsidP="003F70E8"/>
    <w:p w14:paraId="58B54E65" w14:textId="77777777" w:rsidR="003F70E8" w:rsidRDefault="003F70E8" w:rsidP="003F70E8">
      <w:pPr>
        <w:pStyle w:val="ListParagraph"/>
        <w:numPr>
          <w:ilvl w:val="1"/>
          <w:numId w:val="4"/>
        </w:numPr>
        <w:ind w:left="720"/>
      </w:pPr>
      <w:r>
        <w:lastRenderedPageBreak/>
        <w:t>“Collaboration Policy”, “Performance Evaluation Policy” and “WIP Policy” have huge impact on productivity.</w:t>
      </w:r>
    </w:p>
    <w:p w14:paraId="137BDA9D" w14:textId="5C810AC9" w:rsidR="009B7F7C" w:rsidRDefault="00AF03C9" w:rsidP="003F70E8">
      <w:pPr>
        <w:pStyle w:val="ListParagraph"/>
        <w:numPr>
          <w:ilvl w:val="1"/>
          <w:numId w:val="4"/>
        </w:numPr>
        <w:ind w:left="720"/>
      </w:pPr>
      <w:r>
        <w:t xml:space="preserve">The </w:t>
      </w:r>
      <w:r w:rsidR="009B7F7C">
        <w:t>J-curve effect can be experienced if we implement CP2 in an organization where collaboration level is low.</w:t>
      </w:r>
    </w:p>
    <w:p w14:paraId="3E8D700E" w14:textId="77777777" w:rsidR="003F70E8" w:rsidRDefault="003F70E8" w:rsidP="003F70E8">
      <w:pPr>
        <w:pStyle w:val="ListParagraph"/>
        <w:numPr>
          <w:ilvl w:val="1"/>
          <w:numId w:val="4"/>
        </w:numPr>
        <w:ind w:left="720"/>
      </w:pPr>
      <w:r>
        <w:t xml:space="preserve">Limiting WIP when we measure individual performance has </w:t>
      </w:r>
      <w:r w:rsidR="00B349D1">
        <w:t xml:space="preserve">a </w:t>
      </w:r>
      <w:r>
        <w:t>negative effect on the productivity of the team as a whole.</w:t>
      </w:r>
    </w:p>
    <w:p w14:paraId="53109596" w14:textId="77777777" w:rsidR="003F70E8" w:rsidRDefault="003F70E8" w:rsidP="003F70E8">
      <w:pPr>
        <w:pStyle w:val="ListParagraph"/>
        <w:numPr>
          <w:ilvl w:val="1"/>
          <w:numId w:val="4"/>
        </w:numPr>
        <w:ind w:left="720"/>
      </w:pPr>
      <w:r>
        <w:t xml:space="preserve">Limiting WIP when we don't measure individual performance has </w:t>
      </w:r>
      <w:r w:rsidR="00B349D1">
        <w:t xml:space="preserve">a </w:t>
      </w:r>
      <w:r>
        <w:t>positive effect on the productivity of the team as a whole.</w:t>
      </w:r>
    </w:p>
    <w:p w14:paraId="4BA9E9D9" w14:textId="74A906EE" w:rsidR="00E14D48" w:rsidRDefault="003F70E8" w:rsidP="009B7F7C">
      <w:pPr>
        <w:pStyle w:val="ListParagraph"/>
        <w:numPr>
          <w:ilvl w:val="1"/>
          <w:numId w:val="4"/>
        </w:numPr>
        <w:ind w:left="720"/>
      </w:pPr>
      <w:r>
        <w:t>Because of the above it is advised to implement CP6 before or along with CP2.</w:t>
      </w:r>
    </w:p>
    <w:p w14:paraId="590AD16B" w14:textId="77777777" w:rsidR="003F70E8" w:rsidRDefault="003F70E8" w:rsidP="003F70E8">
      <w:r>
        <w:t>•</w:t>
      </w:r>
      <w:r>
        <w:tab/>
        <w:t>The collaboration level in a team can be measured.</w:t>
      </w:r>
    </w:p>
    <w:p w14:paraId="0F10CE24" w14:textId="77777777" w:rsidR="003F70E8" w:rsidRDefault="003F70E8" w:rsidP="00D43C72"/>
    <w:p w14:paraId="12C0ED82" w14:textId="77777777" w:rsidR="00A103E9" w:rsidRPr="00A103E9" w:rsidRDefault="00A103E9" w:rsidP="00F26E70">
      <w:pPr>
        <w:pStyle w:val="Heading1"/>
        <w:rPr>
          <w:lang w:val="en-GB"/>
        </w:rPr>
      </w:pPr>
      <w:r w:rsidRPr="00A103E9">
        <w:rPr>
          <w:lang w:val="en-GB"/>
        </w:rPr>
        <w:t>Terminology</w:t>
      </w:r>
    </w:p>
    <w:p w14:paraId="0E645112" w14:textId="77777777" w:rsidR="00253BAD" w:rsidRDefault="00253BAD" w:rsidP="00D43C72"/>
    <w:p w14:paraId="3986E5E6" w14:textId="77777777" w:rsidR="00253BAD" w:rsidRDefault="00253BAD" w:rsidP="00D43C72"/>
    <w:p w14:paraId="072E718A" w14:textId="77777777" w:rsidR="00253BAD" w:rsidRDefault="00253BAD" w:rsidP="00D43C72"/>
    <w:p w14:paraId="1BC66B77" w14:textId="77777777" w:rsidR="00015FAE" w:rsidRDefault="00015FAE" w:rsidP="00D43C72"/>
    <w:p w14:paraId="26156DC7" w14:textId="77777777" w:rsidR="004F4F3B" w:rsidRDefault="004F4F3B" w:rsidP="004F4F3B">
      <w:pPr>
        <w:pStyle w:val="Heading1"/>
      </w:pPr>
      <w:r>
        <w:t>Rules of the game</w:t>
      </w:r>
    </w:p>
    <w:p w14:paraId="1F2131F4" w14:textId="77777777" w:rsidR="004F4F3B" w:rsidRDefault="004F4F3B" w:rsidP="004F4F3B"/>
    <w:p w14:paraId="57861C21" w14:textId="77777777" w:rsidR="00E4206D" w:rsidRDefault="00E4206D" w:rsidP="00E4206D">
      <w:r>
        <w:t>The game has rules and policies. Rules are fixed and cannot be changed. Policies are changeable.</w:t>
      </w:r>
    </w:p>
    <w:p w14:paraId="4EF20A8F" w14:textId="77777777" w:rsidR="00E4206D" w:rsidRDefault="00E4206D" w:rsidP="004F4F3B"/>
    <w:p w14:paraId="368BF15B" w14:textId="77777777" w:rsidR="000F78CB" w:rsidRDefault="000F78CB" w:rsidP="000F78CB">
      <w:r>
        <w:t>Teams visualize their work using a kanban board.</w:t>
      </w:r>
    </w:p>
    <w:p w14:paraId="31B70EFE" w14:textId="77777777" w:rsidR="000F78CB" w:rsidRDefault="000F78CB" w:rsidP="000F78CB">
      <w:r w:rsidRPr="00730D14">
        <w:rPr>
          <w:noProof/>
        </w:rPr>
        <w:drawing>
          <wp:inline distT="0" distB="0" distL="0" distR="0" wp14:anchorId="58A458FA" wp14:editId="33F6425E">
            <wp:extent cx="4746949" cy="3418449"/>
            <wp:effectExtent l="0" t="0" r="317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04" r="5912" b="8210"/>
                    <a:stretch/>
                  </pic:blipFill>
                  <pic:spPr bwMode="auto">
                    <a:xfrm>
                      <a:off x="0" y="0"/>
                      <a:ext cx="4747840" cy="3419091"/>
                    </a:xfrm>
                    <a:prstGeom prst="rect">
                      <a:avLst/>
                    </a:prstGeom>
                    <a:ln>
                      <a:noFill/>
                    </a:ln>
                    <a:extLst>
                      <a:ext uri="{53640926-AAD7-44D8-BBD7-CCE9431645EC}">
                        <a14:shadowObscured xmlns:a14="http://schemas.microsoft.com/office/drawing/2010/main"/>
                      </a:ext>
                    </a:extLst>
                  </pic:spPr>
                </pic:pic>
              </a:graphicData>
            </a:graphic>
          </wp:inline>
        </w:drawing>
      </w:r>
    </w:p>
    <w:p w14:paraId="56C7056E" w14:textId="77777777" w:rsidR="000F78CB" w:rsidRPr="00E10C8F" w:rsidRDefault="000F78CB" w:rsidP="004F4F3B"/>
    <w:p w14:paraId="2C284107" w14:textId="77777777" w:rsidR="004F4F3B" w:rsidRDefault="000D21AD" w:rsidP="004F4F3B">
      <w:r>
        <w:t xml:space="preserve">Each team </w:t>
      </w:r>
      <w:r w:rsidR="004F4F3B">
        <w:t>ha</w:t>
      </w:r>
      <w:r>
        <w:t>s</w:t>
      </w:r>
      <w:r w:rsidR="004F4F3B">
        <w:t xml:space="preserve"> 10 days to finish 20 work items. Each day begins with a “daily meeting” of the team playing the game. </w:t>
      </w:r>
      <w:r w:rsidR="004F4F3B" w:rsidRPr="006737B6">
        <w:t xml:space="preserve">In </w:t>
      </w:r>
      <w:r w:rsidR="008B658F">
        <w:t>their</w:t>
      </w:r>
      <w:r w:rsidR="008B658F" w:rsidRPr="006737B6">
        <w:t xml:space="preserve"> </w:t>
      </w:r>
      <w:r w:rsidR="004F4F3B" w:rsidRPr="006737B6">
        <w:t xml:space="preserve">“daily meeting”, each of </w:t>
      </w:r>
      <w:r w:rsidR="004F4F3B">
        <w:t xml:space="preserve">the team </w:t>
      </w:r>
      <w:r w:rsidR="004F4F3B">
        <w:lastRenderedPageBreak/>
        <w:t>members</w:t>
      </w:r>
      <w:r w:rsidR="004F4F3B" w:rsidRPr="006737B6">
        <w:t xml:space="preserve"> </w:t>
      </w:r>
      <w:r w:rsidR="00F3524F">
        <w:t>wo</w:t>
      </w:r>
      <w:r w:rsidR="00C37CB3">
        <w:t>u</w:t>
      </w:r>
      <w:r w:rsidR="00F3524F">
        <w:t xml:space="preserve">ld </w:t>
      </w:r>
      <w:r w:rsidR="004F4F3B" w:rsidRPr="006737B6">
        <w:t xml:space="preserve">toss a coin, </w:t>
      </w:r>
      <w:r w:rsidR="00802A2E">
        <w:br/>
      </w:r>
      <w:r w:rsidR="00802A2E">
        <w:br/>
      </w:r>
      <w:r w:rsidR="00802A2E" w:rsidRPr="00802A2E">
        <w:rPr>
          <w:noProof/>
        </w:rPr>
        <w:drawing>
          <wp:inline distT="0" distB="0" distL="0" distR="0" wp14:anchorId="095CD7EF" wp14:editId="49D49FC0">
            <wp:extent cx="2056694" cy="3242212"/>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1611" cy="3249964"/>
                    </a:xfrm>
                    <a:prstGeom prst="rect">
                      <a:avLst/>
                    </a:prstGeom>
                  </pic:spPr>
                </pic:pic>
              </a:graphicData>
            </a:graphic>
          </wp:inline>
        </w:drawing>
      </w:r>
      <w:r w:rsidR="00802A2E">
        <w:br/>
      </w:r>
      <w:r w:rsidR="00802A2E">
        <w:br/>
      </w:r>
      <w:r w:rsidR="004F4F3B" w:rsidRPr="006737B6">
        <w:t xml:space="preserve">share with </w:t>
      </w:r>
      <w:r w:rsidR="004F4F3B">
        <w:t>the other team members the result</w:t>
      </w:r>
      <w:r w:rsidR="004F4F3B" w:rsidRPr="006737B6">
        <w:t xml:space="preserve">, then move </w:t>
      </w:r>
      <w:r w:rsidR="004F4F3B">
        <w:t xml:space="preserve">the work items on the Kanban board </w:t>
      </w:r>
      <w:r w:rsidR="004F4F3B" w:rsidRPr="006737B6">
        <w:t xml:space="preserve">according to the rules </w:t>
      </w:r>
      <w:r w:rsidR="004F4F3B">
        <w:t xml:space="preserve">and the policies. </w:t>
      </w:r>
    </w:p>
    <w:p w14:paraId="7D1E3C16" w14:textId="37A1969E" w:rsidR="00D33481" w:rsidRPr="00D33481" w:rsidRDefault="007949DA" w:rsidP="00D33481">
      <w:pPr>
        <w:rPr>
          <w:lang w:val="en-US"/>
        </w:rPr>
      </w:pPr>
      <w:r>
        <w:rPr>
          <w:lang w:val="en-US"/>
        </w:rPr>
        <w:t>The teams shall use o</w:t>
      </w:r>
      <w:r w:rsidR="00D33481" w:rsidRPr="00D33481">
        <w:rPr>
          <w:lang w:val="en-US"/>
        </w:rPr>
        <w:t>ne coin per person, and it’s best that they throw them at the same time.</w:t>
      </w:r>
    </w:p>
    <w:p w14:paraId="0BF41966" w14:textId="380802FD" w:rsidR="00D33481" w:rsidRPr="00D33481" w:rsidRDefault="00195020" w:rsidP="00D33481">
      <w:pPr>
        <w:rPr>
          <w:lang w:val="en-US"/>
        </w:rPr>
      </w:pPr>
      <w:r>
        <w:rPr>
          <w:lang w:val="en-US"/>
        </w:rPr>
        <w:t>Please don’t</w:t>
      </w:r>
      <w:r w:rsidR="00D33481" w:rsidRPr="00D33481">
        <w:rPr>
          <w:lang w:val="en-US"/>
        </w:rPr>
        <w:t xml:space="preserve"> think that </w:t>
      </w:r>
      <w:r w:rsidR="00A10EDB">
        <w:rPr>
          <w:lang w:val="en-US"/>
        </w:rPr>
        <w:t>the team members</w:t>
      </w:r>
      <w:r w:rsidR="00D33481" w:rsidRPr="00D33481">
        <w:rPr>
          <w:lang w:val="en-US"/>
        </w:rPr>
        <w:t xml:space="preserve"> should take turns to move. In the daily meeting, they share the results of their coin tosses and discuss what moves they plan to make. </w:t>
      </w:r>
    </w:p>
    <w:p w14:paraId="7F04FB00" w14:textId="77777777" w:rsidR="00D33481" w:rsidRDefault="00D33481" w:rsidP="004F4F3B"/>
    <w:p w14:paraId="1F536AE2" w14:textId="77777777" w:rsidR="004F4F3B" w:rsidRDefault="004F4F3B" w:rsidP="004F4F3B"/>
    <w:tbl>
      <w:tblPr>
        <w:tblStyle w:val="TableGrid"/>
        <w:tblW w:w="0" w:type="auto"/>
        <w:tblLook w:val="04A0" w:firstRow="1" w:lastRow="0" w:firstColumn="1" w:lastColumn="0" w:noHBand="0" w:noVBand="1"/>
      </w:tblPr>
      <w:tblGrid>
        <w:gridCol w:w="4157"/>
        <w:gridCol w:w="4133"/>
      </w:tblGrid>
      <w:tr w:rsidR="004F4F3B" w:rsidRPr="00020156" w14:paraId="5CBEEA35" w14:textId="77777777" w:rsidTr="00826ECC">
        <w:tc>
          <w:tcPr>
            <w:tcW w:w="4258" w:type="dxa"/>
          </w:tcPr>
          <w:p w14:paraId="5E382290" w14:textId="77777777" w:rsidR="004F4F3B" w:rsidRPr="00020156" w:rsidRDefault="004F4F3B" w:rsidP="00826ECC">
            <w:pPr>
              <w:rPr>
                <w:b/>
              </w:rPr>
            </w:pPr>
            <w:r>
              <w:rPr>
                <w:b/>
              </w:rPr>
              <w:t xml:space="preserve">If you throw </w:t>
            </w:r>
            <w:r w:rsidRPr="00020156">
              <w:rPr>
                <w:b/>
              </w:rPr>
              <w:t>Heads</w:t>
            </w:r>
          </w:p>
        </w:tc>
        <w:tc>
          <w:tcPr>
            <w:tcW w:w="4258" w:type="dxa"/>
          </w:tcPr>
          <w:p w14:paraId="2A92CC93" w14:textId="77777777" w:rsidR="004F4F3B" w:rsidRPr="00020156" w:rsidRDefault="004F4F3B" w:rsidP="00826ECC">
            <w:pPr>
              <w:rPr>
                <w:b/>
              </w:rPr>
            </w:pPr>
            <w:r>
              <w:rPr>
                <w:b/>
              </w:rPr>
              <w:t xml:space="preserve">If you throw </w:t>
            </w:r>
            <w:r w:rsidRPr="00020156">
              <w:rPr>
                <w:b/>
              </w:rPr>
              <w:t>Tails</w:t>
            </w:r>
          </w:p>
        </w:tc>
      </w:tr>
      <w:tr w:rsidR="004F4F3B" w14:paraId="67D1EB45" w14:textId="77777777" w:rsidTr="00826ECC">
        <w:tc>
          <w:tcPr>
            <w:tcW w:w="4258" w:type="dxa"/>
          </w:tcPr>
          <w:p w14:paraId="232BE60C" w14:textId="77777777" w:rsidR="004F4F3B" w:rsidRPr="00ED2037" w:rsidRDefault="004F4F3B" w:rsidP="00826ECC">
            <w:r>
              <w:t>Do o</w:t>
            </w:r>
            <w:r w:rsidRPr="00ED2037">
              <w:t>ne of:</w:t>
            </w:r>
          </w:p>
          <w:p w14:paraId="66251853" w14:textId="77777777" w:rsidR="004F4F3B" w:rsidRPr="00ED2037" w:rsidRDefault="004F4F3B" w:rsidP="00826ECC">
            <w:pPr>
              <w:pStyle w:val="ListParagraph"/>
              <w:numPr>
                <w:ilvl w:val="0"/>
                <w:numId w:val="14"/>
              </w:numPr>
            </w:pPr>
            <w:r w:rsidRPr="00C0075D">
              <w:t xml:space="preserve">Advance one of your unblocked </w:t>
            </w:r>
            <w:r>
              <w:t xml:space="preserve">work items rightward by following what </w:t>
            </w:r>
            <w:r w:rsidRPr="00C014C7">
              <w:rPr>
                <w:b/>
              </w:rPr>
              <w:t>WIP Policy</w:t>
            </w:r>
            <w:r>
              <w:t xml:space="preserve"> says</w:t>
            </w:r>
          </w:p>
          <w:p w14:paraId="38230A4F" w14:textId="77777777" w:rsidR="004F4F3B" w:rsidRPr="00ED2037" w:rsidRDefault="004F4F3B" w:rsidP="00826ECC">
            <w:pPr>
              <w:pStyle w:val="ListParagraph"/>
              <w:numPr>
                <w:ilvl w:val="0"/>
                <w:numId w:val="14"/>
              </w:numPr>
            </w:pPr>
            <w:r w:rsidRPr="00F276FB">
              <w:rPr>
                <w:b/>
              </w:rPr>
              <w:t>OR</w:t>
            </w:r>
            <w:r>
              <w:t xml:space="preserve"> Unblock one of your items</w:t>
            </w:r>
            <w:r w:rsidRPr="00ED2037">
              <w:t xml:space="preserve"> that is</w:t>
            </w:r>
            <w:r>
              <w:t xml:space="preserve"> </w:t>
            </w:r>
            <w:r w:rsidRPr="00ED2037">
              <w:t>blocked</w:t>
            </w:r>
            <w:r w:rsidR="00B63607">
              <w:t xml:space="preserve"> and advance it rightward by following what </w:t>
            </w:r>
            <w:r w:rsidR="00B63607" w:rsidRPr="00C014C7">
              <w:rPr>
                <w:b/>
              </w:rPr>
              <w:t>WIP Policy</w:t>
            </w:r>
            <w:r w:rsidR="00B63607">
              <w:t xml:space="preserve"> says</w:t>
            </w:r>
          </w:p>
          <w:p w14:paraId="334F5097" w14:textId="77777777" w:rsidR="004F4F3B" w:rsidRPr="00ED2037" w:rsidRDefault="004F4F3B" w:rsidP="00826ECC">
            <w:pPr>
              <w:pStyle w:val="ListParagraph"/>
              <w:numPr>
                <w:ilvl w:val="0"/>
                <w:numId w:val="14"/>
              </w:numPr>
            </w:pPr>
            <w:r w:rsidRPr="00F276FB">
              <w:rPr>
                <w:b/>
              </w:rPr>
              <w:t>OR</w:t>
            </w:r>
            <w:r w:rsidRPr="00ED2037">
              <w:t xml:space="preserve"> </w:t>
            </w:r>
            <w:r>
              <w:t xml:space="preserve">Start new work by following what the </w:t>
            </w:r>
            <w:r w:rsidRPr="00C65E1A">
              <w:rPr>
                <w:b/>
              </w:rPr>
              <w:t>Pull Policy</w:t>
            </w:r>
            <w:r>
              <w:t xml:space="preserve"> says</w:t>
            </w:r>
          </w:p>
          <w:p w14:paraId="04D38D2C" w14:textId="77777777" w:rsidR="004F4F3B" w:rsidRDefault="004F4F3B" w:rsidP="00826ECC">
            <w:pPr>
              <w:pStyle w:val="ListParagraph"/>
              <w:numPr>
                <w:ilvl w:val="0"/>
                <w:numId w:val="14"/>
              </w:numPr>
            </w:pPr>
            <w:r w:rsidRPr="00C43676">
              <w:rPr>
                <w:b/>
              </w:rPr>
              <w:t>OR</w:t>
            </w:r>
            <w:r>
              <w:t xml:space="preserve"> help others by following what the </w:t>
            </w:r>
            <w:r w:rsidRPr="00AE1E8E">
              <w:rPr>
                <w:b/>
              </w:rPr>
              <w:t>Collaboration Policy</w:t>
            </w:r>
            <w:r>
              <w:t xml:space="preserve"> says</w:t>
            </w:r>
          </w:p>
        </w:tc>
        <w:tc>
          <w:tcPr>
            <w:tcW w:w="4258" w:type="dxa"/>
          </w:tcPr>
          <w:p w14:paraId="42DB7C11" w14:textId="77777777" w:rsidR="004F4F3B" w:rsidRPr="00025571" w:rsidRDefault="004F4F3B" w:rsidP="00826ECC">
            <w:r>
              <w:t>Do b</w:t>
            </w:r>
            <w:r w:rsidRPr="00025571">
              <w:t>oth:</w:t>
            </w:r>
          </w:p>
          <w:p w14:paraId="79338305" w14:textId="77777777" w:rsidR="004F4F3B" w:rsidRPr="00025571" w:rsidRDefault="004F4F3B" w:rsidP="00826ECC">
            <w:pPr>
              <w:pStyle w:val="ListParagraph"/>
              <w:numPr>
                <w:ilvl w:val="0"/>
                <w:numId w:val="15"/>
              </w:numPr>
            </w:pPr>
            <w:r w:rsidRPr="00025571">
              <w:t>Block one of your currently</w:t>
            </w:r>
            <w:r>
              <w:t xml:space="preserve"> </w:t>
            </w:r>
            <w:r w:rsidRPr="00025571">
              <w:t>unblocked items if you have one</w:t>
            </w:r>
          </w:p>
          <w:p w14:paraId="483657C5" w14:textId="77777777" w:rsidR="004F4F3B" w:rsidRDefault="004F4F3B" w:rsidP="00826ECC">
            <w:pPr>
              <w:pStyle w:val="ListParagraph"/>
              <w:numPr>
                <w:ilvl w:val="0"/>
                <w:numId w:val="15"/>
              </w:numPr>
            </w:pPr>
            <w:r w:rsidRPr="00F276FB">
              <w:rPr>
                <w:b/>
              </w:rPr>
              <w:t>AND</w:t>
            </w:r>
            <w:r w:rsidRPr="00025571">
              <w:t xml:space="preserve"> </w:t>
            </w:r>
            <w:r>
              <w:t xml:space="preserve">follow what the </w:t>
            </w:r>
            <w:r w:rsidRPr="00C65E1A">
              <w:rPr>
                <w:b/>
              </w:rPr>
              <w:t>Pull Policy</w:t>
            </w:r>
            <w:r>
              <w:t xml:space="preserve"> says</w:t>
            </w:r>
          </w:p>
        </w:tc>
      </w:tr>
    </w:tbl>
    <w:p w14:paraId="7B3B9393" w14:textId="77777777" w:rsidR="004F4F3B" w:rsidRDefault="004F4F3B" w:rsidP="004F4F3B"/>
    <w:p w14:paraId="3799629E" w14:textId="77777777" w:rsidR="0036510F" w:rsidRDefault="0036510F" w:rsidP="004F4F3B"/>
    <w:p w14:paraId="126916C0" w14:textId="77777777" w:rsidR="00937895" w:rsidRDefault="00937895" w:rsidP="004F4F3B">
      <w:r w:rsidRPr="00937895">
        <w:rPr>
          <w:noProof/>
        </w:rPr>
        <w:lastRenderedPageBreak/>
        <w:drawing>
          <wp:inline distT="0" distB="0" distL="0" distR="0" wp14:anchorId="7D015DDD" wp14:editId="387AF4AD">
            <wp:extent cx="5372123" cy="388874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10" r="12444"/>
                    <a:stretch/>
                  </pic:blipFill>
                  <pic:spPr bwMode="auto">
                    <a:xfrm>
                      <a:off x="0" y="0"/>
                      <a:ext cx="5386605" cy="3899223"/>
                    </a:xfrm>
                    <a:prstGeom prst="rect">
                      <a:avLst/>
                    </a:prstGeom>
                    <a:ln>
                      <a:noFill/>
                    </a:ln>
                    <a:extLst>
                      <a:ext uri="{53640926-AAD7-44D8-BBD7-CCE9431645EC}">
                        <a14:shadowObscured xmlns:a14="http://schemas.microsoft.com/office/drawing/2010/main"/>
                      </a:ext>
                    </a:extLst>
                  </pic:spPr>
                </pic:pic>
              </a:graphicData>
            </a:graphic>
          </wp:inline>
        </w:drawing>
      </w:r>
    </w:p>
    <w:p w14:paraId="649A84F0" w14:textId="77777777" w:rsidR="00937895" w:rsidRDefault="00937895" w:rsidP="004F4F3B"/>
    <w:p w14:paraId="16EAC614" w14:textId="77777777" w:rsidR="00937895" w:rsidRDefault="00937895" w:rsidP="004F4F3B"/>
    <w:p w14:paraId="47BDAD67" w14:textId="77777777" w:rsidR="0036510F" w:rsidRDefault="00537E5C" w:rsidP="004F4F3B">
      <w:r w:rsidRPr="00537E5C">
        <w:rPr>
          <w:noProof/>
        </w:rPr>
        <w:drawing>
          <wp:inline distT="0" distB="0" distL="0" distR="0" wp14:anchorId="60096165" wp14:editId="62EA43A5">
            <wp:extent cx="5420018" cy="392946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43" r="12578"/>
                    <a:stretch/>
                  </pic:blipFill>
                  <pic:spPr bwMode="auto">
                    <a:xfrm>
                      <a:off x="0" y="0"/>
                      <a:ext cx="5431566" cy="3937832"/>
                    </a:xfrm>
                    <a:prstGeom prst="rect">
                      <a:avLst/>
                    </a:prstGeom>
                    <a:ln>
                      <a:noFill/>
                    </a:ln>
                    <a:extLst>
                      <a:ext uri="{53640926-AAD7-44D8-BBD7-CCE9431645EC}">
                        <a14:shadowObscured xmlns:a14="http://schemas.microsoft.com/office/drawing/2010/main"/>
                      </a:ext>
                    </a:extLst>
                  </pic:spPr>
                </pic:pic>
              </a:graphicData>
            </a:graphic>
          </wp:inline>
        </w:drawing>
      </w:r>
    </w:p>
    <w:p w14:paraId="52B234D7" w14:textId="77777777" w:rsidR="00AB4D5F" w:rsidRDefault="00AB4D5F" w:rsidP="004F4F3B"/>
    <w:p w14:paraId="19A1EF94" w14:textId="77777777" w:rsidR="00AB4D5F" w:rsidRDefault="00AB4D5F" w:rsidP="004F4F3B"/>
    <w:p w14:paraId="7470C193" w14:textId="77777777" w:rsidR="00AB4D5F" w:rsidRDefault="00AB4D5F" w:rsidP="004F4F3B"/>
    <w:p w14:paraId="24BF292D" w14:textId="77777777" w:rsidR="00AB4D5F" w:rsidRDefault="00AB4D5F" w:rsidP="004F4F3B"/>
    <w:p w14:paraId="549B7817" w14:textId="77777777" w:rsidR="00AB4D5F" w:rsidRDefault="00AB4D5F" w:rsidP="004F4F3B"/>
    <w:p w14:paraId="6B5AF4E7" w14:textId="77777777" w:rsidR="00AF788A" w:rsidRDefault="00AF788A" w:rsidP="00F26E70">
      <w:pPr>
        <w:pStyle w:val="Heading2"/>
      </w:pPr>
      <w:r>
        <w:t xml:space="preserve">Blocking </w:t>
      </w:r>
    </w:p>
    <w:p w14:paraId="1B722700" w14:textId="77777777" w:rsidR="00AF788A" w:rsidRDefault="00AF788A" w:rsidP="004F4F3B"/>
    <w:p w14:paraId="054EDFD4" w14:textId="77777777" w:rsidR="00373F15" w:rsidRDefault="004F4F3B" w:rsidP="004F4F3B">
      <w:pPr>
        <w:pStyle w:val="ListParagraph"/>
        <w:numPr>
          <w:ilvl w:val="0"/>
          <w:numId w:val="27"/>
        </w:numPr>
      </w:pPr>
      <w:r>
        <w:t>W</w:t>
      </w:r>
      <w:r w:rsidRPr="001C48D8">
        <w:t>hen the rules require you to block a work</w:t>
      </w:r>
      <w:r>
        <w:t xml:space="preserve"> </w:t>
      </w:r>
      <w:r w:rsidRPr="001C48D8">
        <w:t>item, mark its sticky note with a “B”</w:t>
      </w:r>
      <w:r>
        <w:t>. If the rules require to block a block</w:t>
      </w:r>
      <w:r w:rsidR="00484A66">
        <w:t>ed</w:t>
      </w:r>
      <w:r>
        <w:t xml:space="preserve"> one don’t put another “B”.</w:t>
      </w:r>
    </w:p>
    <w:p w14:paraId="3DED7DAA" w14:textId="77777777" w:rsidR="00A45FAD" w:rsidRDefault="004F4F3B" w:rsidP="004F4F3B">
      <w:pPr>
        <w:pStyle w:val="ListParagraph"/>
        <w:numPr>
          <w:ilvl w:val="0"/>
          <w:numId w:val="27"/>
        </w:numPr>
      </w:pPr>
      <w:r>
        <w:t>W</w:t>
      </w:r>
      <w:r w:rsidRPr="001C48D8">
        <w:t>hen the rules require you to</w:t>
      </w:r>
      <w:r w:rsidRPr="003508BF">
        <w:t xml:space="preserve"> </w:t>
      </w:r>
      <w:r>
        <w:t>u</w:t>
      </w:r>
      <w:r w:rsidRPr="003508BF">
        <w:t xml:space="preserve">nblock </w:t>
      </w:r>
      <w:r w:rsidRPr="001C48D8">
        <w:t>a work</w:t>
      </w:r>
      <w:r>
        <w:t xml:space="preserve"> </w:t>
      </w:r>
      <w:r w:rsidRPr="001C48D8">
        <w:t>item</w:t>
      </w:r>
      <w:r>
        <w:t>, do that</w:t>
      </w:r>
      <w:r w:rsidRPr="003508BF">
        <w:t xml:space="preserve"> by crossing out the </w:t>
      </w:r>
      <w:r>
        <w:t xml:space="preserve">existing </w:t>
      </w:r>
      <w:r w:rsidRPr="003508BF">
        <w:t>“B”</w:t>
      </w:r>
      <w:r>
        <w:t xml:space="preserve"> on the sticky note</w:t>
      </w:r>
      <w:r w:rsidRPr="003508BF">
        <w:t xml:space="preserve">. </w:t>
      </w:r>
      <w:r>
        <w:t>Example of</w:t>
      </w:r>
      <w:r w:rsidRPr="003508BF">
        <w:t xml:space="preserve"> one that has been</w:t>
      </w:r>
      <w:r>
        <w:t xml:space="preserve"> </w:t>
      </w:r>
      <w:r w:rsidRPr="003508BF">
        <w:t>blocked, unblocked and re-blocked:</w:t>
      </w:r>
      <w:r>
        <w:t xml:space="preserve"> </w:t>
      </w:r>
      <w:r w:rsidRPr="00373F15">
        <w:rPr>
          <w:strike/>
        </w:rPr>
        <w:t>B</w:t>
      </w:r>
      <w:r>
        <w:t>B</w:t>
      </w:r>
    </w:p>
    <w:p w14:paraId="5AFABEB2" w14:textId="77777777" w:rsidR="004F64F2" w:rsidRDefault="004F64F2" w:rsidP="00F26E70"/>
    <w:p w14:paraId="607287A2" w14:textId="77777777" w:rsidR="004F64F2" w:rsidRDefault="004F64F2" w:rsidP="004F64F2">
      <w:r>
        <w:t xml:space="preserve">In order to assure that the only changes between </w:t>
      </w:r>
      <w:r w:rsidR="004F2CA5">
        <w:t xml:space="preserve">periods </w:t>
      </w:r>
      <w:r>
        <w:t>are policy changes:</w:t>
      </w:r>
    </w:p>
    <w:p w14:paraId="24CA2AF1" w14:textId="77777777" w:rsidR="004F64F2" w:rsidRDefault="004F64F2" w:rsidP="004F64F2">
      <w:pPr>
        <w:pStyle w:val="ListParagraph"/>
        <w:numPr>
          <w:ilvl w:val="0"/>
          <w:numId w:val="29"/>
        </w:numPr>
      </w:pPr>
      <w:r>
        <w:t xml:space="preserve">The coin tosses from </w:t>
      </w:r>
      <w:r w:rsidR="004F2CA5">
        <w:t>Period</w:t>
      </w:r>
      <w:r>
        <w:t xml:space="preserve"> 1 are reused in the next </w:t>
      </w:r>
      <w:r w:rsidR="004F2CA5">
        <w:t>periods</w:t>
      </w:r>
      <w:r>
        <w:t>. That is to assure us the chance has nothing to do with the changes in productivity.</w:t>
      </w:r>
    </w:p>
    <w:p w14:paraId="7ADE3843" w14:textId="77777777" w:rsidR="004F64F2" w:rsidRPr="00D43C72" w:rsidRDefault="004F64F2" w:rsidP="004F64F2">
      <w:pPr>
        <w:pStyle w:val="ListParagraph"/>
        <w:numPr>
          <w:ilvl w:val="0"/>
          <w:numId w:val="29"/>
        </w:numPr>
      </w:pPr>
      <w:r>
        <w:t xml:space="preserve">The amount of available effort is the same – 10 days per team member for all </w:t>
      </w:r>
      <w:r w:rsidR="004F2CA5">
        <w:t>periods</w:t>
      </w:r>
      <w:r>
        <w:t>.</w:t>
      </w:r>
    </w:p>
    <w:p w14:paraId="3A2164F1" w14:textId="77777777" w:rsidR="004F64F2" w:rsidRDefault="004F64F2" w:rsidP="00F26E70"/>
    <w:p w14:paraId="2E2A3C1B" w14:textId="77777777" w:rsidR="00611E2A" w:rsidRPr="00611E2A" w:rsidRDefault="00611E2A" w:rsidP="00F26E70">
      <w:pPr>
        <w:pStyle w:val="Heading2"/>
        <w:rPr>
          <w:lang w:val="en-GB"/>
        </w:rPr>
      </w:pPr>
      <w:r w:rsidRPr="00611E2A">
        <w:rPr>
          <w:lang w:val="en-GB"/>
        </w:rPr>
        <w:t>Illegal Moves</w:t>
      </w:r>
    </w:p>
    <w:p w14:paraId="2550A762" w14:textId="77777777" w:rsidR="00611E2A" w:rsidRDefault="00611E2A" w:rsidP="00F26E70"/>
    <w:p w14:paraId="223230B2" w14:textId="77777777" w:rsidR="00685E2C" w:rsidRPr="00685E2C" w:rsidRDefault="00AD7C01" w:rsidP="00685E2C">
      <w:r w:rsidRPr="00AD7C01">
        <w:t>When you pair to help a teammate both of you are allowed to move only one card.</w:t>
      </w:r>
      <w:r>
        <w:t xml:space="preserve"> </w:t>
      </w:r>
      <w:r w:rsidR="00685E2C" w:rsidRPr="00685E2C">
        <w:t>For example:</w:t>
      </w:r>
    </w:p>
    <w:p w14:paraId="7A82EB30" w14:textId="77777777" w:rsidR="00FA1058" w:rsidRPr="00685E2C" w:rsidRDefault="00CC207E" w:rsidP="00685E2C">
      <w:pPr>
        <w:numPr>
          <w:ilvl w:val="0"/>
          <w:numId w:val="41"/>
        </w:numPr>
      </w:pPr>
      <w:r>
        <w:t>Team member DB</w:t>
      </w:r>
      <w:r w:rsidR="006E628D" w:rsidRPr="00685E2C">
        <w:t xml:space="preserve"> has T and </w:t>
      </w:r>
      <w:r>
        <w:t>XY</w:t>
      </w:r>
      <w:r w:rsidR="006E628D" w:rsidRPr="00685E2C">
        <w:t xml:space="preserve"> has H. </w:t>
      </w:r>
    </w:p>
    <w:p w14:paraId="0B857811" w14:textId="77777777" w:rsidR="00FA1058" w:rsidRPr="00685E2C" w:rsidRDefault="006E628D" w:rsidP="00685E2C">
      <w:pPr>
        <w:numPr>
          <w:ilvl w:val="0"/>
          <w:numId w:val="41"/>
        </w:numPr>
      </w:pPr>
      <w:r w:rsidRPr="00685E2C">
        <w:t>They pair and</w:t>
      </w:r>
      <w:r w:rsidR="00CC207E">
        <w:t xml:space="preserve"> move the card that belongs to DB</w:t>
      </w:r>
      <w:r w:rsidRPr="00685E2C">
        <w:t xml:space="preserve">. </w:t>
      </w:r>
    </w:p>
    <w:p w14:paraId="1A5BDFBF" w14:textId="77777777" w:rsidR="00FA1058" w:rsidRPr="00685E2C" w:rsidRDefault="006E628D" w:rsidP="00685E2C">
      <w:pPr>
        <w:numPr>
          <w:ilvl w:val="0"/>
          <w:numId w:val="41"/>
        </w:numPr>
      </w:pPr>
      <w:r w:rsidRPr="00685E2C">
        <w:t xml:space="preserve">After that </w:t>
      </w:r>
      <w:r w:rsidR="00AD2BBD">
        <w:t>DB</w:t>
      </w:r>
      <w:r w:rsidRPr="00685E2C">
        <w:t xml:space="preserve"> has no H</w:t>
      </w:r>
      <w:r w:rsidR="005C5DFF">
        <w:t xml:space="preserve"> left</w:t>
      </w:r>
      <w:r w:rsidRPr="00685E2C">
        <w:t xml:space="preserve"> i.e. no card should be blocked and a new card started.</w:t>
      </w:r>
    </w:p>
    <w:p w14:paraId="51A3655F" w14:textId="77777777" w:rsidR="00685E2C" w:rsidRDefault="00685E2C" w:rsidP="00F26E70"/>
    <w:p w14:paraId="0474D631" w14:textId="77777777" w:rsidR="00A45FAD" w:rsidRDefault="00A45FAD" w:rsidP="00A45FAD">
      <w:pPr>
        <w:pStyle w:val="Heading1"/>
      </w:pPr>
      <w:r w:rsidRPr="00A45FAD">
        <w:t>Setup</w:t>
      </w:r>
      <w:r w:rsidR="00F72EAC">
        <w:t xml:space="preserve"> (for each </w:t>
      </w:r>
      <w:r w:rsidR="004D0565">
        <w:t>period</w:t>
      </w:r>
      <w:r w:rsidR="00F72EAC">
        <w:t>)</w:t>
      </w:r>
    </w:p>
    <w:p w14:paraId="1149BFC4" w14:textId="77777777" w:rsidR="00A45FAD" w:rsidRDefault="00A45FAD" w:rsidP="00A45FAD"/>
    <w:p w14:paraId="554E6AE3" w14:textId="77777777" w:rsidR="008610A6" w:rsidRPr="008610A6" w:rsidRDefault="00681439" w:rsidP="008610A6">
      <w:pPr>
        <w:pStyle w:val="ListParagraph"/>
        <w:numPr>
          <w:ilvl w:val="0"/>
          <w:numId w:val="9"/>
        </w:numPr>
      </w:pPr>
      <w:r>
        <w:t xml:space="preserve">All participants </w:t>
      </w:r>
      <w:r w:rsidR="00391971">
        <w:t xml:space="preserve">to </w:t>
      </w:r>
      <w:r>
        <w:t>g</w:t>
      </w:r>
      <w:r w:rsidR="008610A6" w:rsidRPr="008610A6">
        <w:t xml:space="preserve">et into </w:t>
      </w:r>
      <w:r w:rsidR="009B39BF">
        <w:t>teams</w:t>
      </w:r>
      <w:r w:rsidR="009B39BF" w:rsidRPr="008610A6">
        <w:t xml:space="preserve"> </w:t>
      </w:r>
      <w:r w:rsidR="008610A6" w:rsidRPr="008610A6">
        <w:t xml:space="preserve">of </w:t>
      </w:r>
      <w:r w:rsidR="00C569F7">
        <w:t>2</w:t>
      </w:r>
      <w:r w:rsidR="00E221D3">
        <w:t xml:space="preserve"> - </w:t>
      </w:r>
      <w:r w:rsidR="00D72BBE">
        <w:t>4</w:t>
      </w:r>
      <w:r w:rsidR="008610A6" w:rsidRPr="008610A6">
        <w:t xml:space="preserve"> people</w:t>
      </w:r>
      <w:r w:rsidR="000B788C">
        <w:t>.</w:t>
      </w:r>
    </w:p>
    <w:p w14:paraId="3C677882" w14:textId="77777777" w:rsidR="001C48D8" w:rsidRDefault="002A740B" w:rsidP="00C7698B">
      <w:pPr>
        <w:pStyle w:val="ListParagraph"/>
        <w:numPr>
          <w:ilvl w:val="0"/>
          <w:numId w:val="9"/>
        </w:numPr>
      </w:pPr>
      <w:r>
        <w:t>Each team to g</w:t>
      </w:r>
      <w:r w:rsidR="008610A6" w:rsidRPr="008610A6">
        <w:t xml:space="preserve">enerate a backlog of </w:t>
      </w:r>
      <w:r w:rsidR="00802C03">
        <w:t>2</w:t>
      </w:r>
      <w:r w:rsidR="00F355C2">
        <w:t xml:space="preserve">0 </w:t>
      </w:r>
      <w:r w:rsidR="008610A6" w:rsidRPr="008610A6">
        <w:t xml:space="preserve">features </w:t>
      </w:r>
      <w:r w:rsidR="006F0820">
        <w:t>using post-it notes</w:t>
      </w:r>
      <w:r w:rsidR="007901AF">
        <w:t xml:space="preserve"> of size 51x38 mm</w:t>
      </w:r>
      <w:r w:rsidR="008610A6" w:rsidRPr="008610A6">
        <w:t xml:space="preserve">. </w:t>
      </w:r>
      <w:r w:rsidR="000E5343">
        <w:br/>
      </w:r>
      <w:r w:rsidR="000E5343" w:rsidRPr="000E5343">
        <w:rPr>
          <w:noProof/>
          <w:lang w:val="en-GB" w:eastAsia="en-GB"/>
        </w:rPr>
        <w:drawing>
          <wp:inline distT="0" distB="0" distL="0" distR="0" wp14:anchorId="5031F69E" wp14:editId="27CEF7E5">
            <wp:extent cx="2448218" cy="818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4223" cy="824240"/>
                    </a:xfrm>
                    <a:prstGeom prst="rect">
                      <a:avLst/>
                    </a:prstGeom>
                  </pic:spPr>
                </pic:pic>
              </a:graphicData>
            </a:graphic>
          </wp:inline>
        </w:drawing>
      </w:r>
      <w:r w:rsidR="000E5343">
        <w:br/>
      </w:r>
      <w:r w:rsidR="000E5343">
        <w:br/>
      </w:r>
      <w:r w:rsidR="008610A6" w:rsidRPr="008610A6">
        <w:t xml:space="preserve">Write the </w:t>
      </w:r>
      <w:r w:rsidR="002C0BA8">
        <w:t>number</w:t>
      </w:r>
      <w:r w:rsidR="002C0BA8" w:rsidRPr="008610A6">
        <w:t xml:space="preserve"> </w:t>
      </w:r>
      <w:r w:rsidR="008610A6" w:rsidRPr="008610A6">
        <w:t>of each feature in the center of a sticky</w:t>
      </w:r>
      <w:r w:rsidR="008610A6">
        <w:t xml:space="preserve"> </w:t>
      </w:r>
      <w:r w:rsidR="008610A6" w:rsidRPr="008610A6">
        <w:t xml:space="preserve">note, leaving room top </w:t>
      </w:r>
      <w:r w:rsidR="0022318D">
        <w:t>and</w:t>
      </w:r>
      <w:r w:rsidR="008610A6" w:rsidRPr="008610A6">
        <w:t xml:space="preserve"> bottom</w:t>
      </w:r>
      <w:r w:rsidR="0079614A">
        <w:t>.</w:t>
      </w:r>
      <w:r w:rsidR="00C7698B">
        <w:t xml:space="preserve"> </w:t>
      </w:r>
      <w:r w:rsidR="00762EEE" w:rsidRPr="00762EEE">
        <w:t xml:space="preserve">Leave the </w:t>
      </w:r>
      <w:r w:rsidR="007E2D0F">
        <w:t>cards</w:t>
      </w:r>
      <w:r w:rsidR="007E2D0F" w:rsidRPr="00762EEE">
        <w:t xml:space="preserve"> </w:t>
      </w:r>
      <w:r w:rsidR="00762EEE" w:rsidRPr="00762EEE">
        <w:t>in the “</w:t>
      </w:r>
      <w:r w:rsidR="00A7230B">
        <w:t>Ready</w:t>
      </w:r>
      <w:r w:rsidR="00762EEE" w:rsidRPr="00762EEE">
        <w:t>” column</w:t>
      </w:r>
      <w:r w:rsidR="00762EEE">
        <w:t>.</w:t>
      </w:r>
    </w:p>
    <w:p w14:paraId="6886D83C" w14:textId="77777777" w:rsidR="009B0434" w:rsidRDefault="009B0434" w:rsidP="009B0434">
      <w:pPr>
        <w:pStyle w:val="Heading1"/>
      </w:pPr>
      <w:r>
        <w:t>Timing</w:t>
      </w:r>
    </w:p>
    <w:p w14:paraId="18225ACE" w14:textId="77777777" w:rsidR="009B0434" w:rsidRDefault="009B0434" w:rsidP="009B0434"/>
    <w:p w14:paraId="79023E9D" w14:textId="77777777" w:rsidR="009B0434" w:rsidRDefault="009B0434" w:rsidP="009B0434">
      <w:r>
        <w:t>It takes between 60 and 90 minutes to g</w:t>
      </w:r>
      <w:r w:rsidR="001203F2">
        <w:t xml:space="preserve">o through all three </w:t>
      </w:r>
      <w:r w:rsidR="004F2CA5">
        <w:t>periods</w:t>
      </w:r>
      <w:r w:rsidR="001203F2">
        <w:t>.</w:t>
      </w:r>
    </w:p>
    <w:p w14:paraId="66290C90" w14:textId="77777777" w:rsidR="009B0434" w:rsidRPr="00F906DD" w:rsidRDefault="009B0434" w:rsidP="009B0434">
      <w:pPr>
        <w:pStyle w:val="Heading1"/>
      </w:pPr>
      <w:r w:rsidRPr="00F906DD">
        <w:lastRenderedPageBreak/>
        <w:t>Materials and downloads</w:t>
      </w:r>
    </w:p>
    <w:p w14:paraId="4FD3D025" w14:textId="77777777" w:rsidR="009B0434" w:rsidRPr="00D43C72" w:rsidRDefault="009B0434" w:rsidP="00D43C72"/>
    <w:p w14:paraId="0BE5017F" w14:textId="77777777" w:rsidR="008415F2" w:rsidRDefault="002B515F" w:rsidP="00D43C72">
      <w:r w:rsidRPr="00D43C72">
        <w:t>In terms of materials it requires</w:t>
      </w:r>
      <w:r w:rsidR="008415F2">
        <w:t>:</w:t>
      </w:r>
    </w:p>
    <w:p w14:paraId="6B7727BF" w14:textId="77777777" w:rsidR="002B515F" w:rsidRDefault="008415F2" w:rsidP="006D1295">
      <w:pPr>
        <w:pStyle w:val="ListParagraph"/>
        <w:numPr>
          <w:ilvl w:val="0"/>
          <w:numId w:val="4"/>
        </w:numPr>
      </w:pPr>
      <w:r>
        <w:t>A</w:t>
      </w:r>
      <w:r w:rsidR="002B515F" w:rsidRPr="00D43C72">
        <w:t xml:space="preserve"> </w:t>
      </w:r>
      <w:r w:rsidR="00490470">
        <w:t xml:space="preserve">board </w:t>
      </w:r>
      <w:r w:rsidR="002B515F" w:rsidRPr="00D43C72">
        <w:t xml:space="preserve">printed on </w:t>
      </w:r>
      <w:r w:rsidR="00170204" w:rsidRPr="00170204">
        <w:t>A3-sized or larger paper or card, a flipchart, or a whiteboard per team.</w:t>
      </w:r>
      <w:r w:rsidR="00170204">
        <w:t xml:space="preserve"> </w:t>
      </w:r>
      <w:hyperlink r:id="rId13" w:history="1">
        <w:r w:rsidR="006D1295" w:rsidRPr="00815918">
          <w:rPr>
            <w:rStyle w:val="Hyperlink"/>
          </w:rPr>
          <w:t>Board (PDF)</w:t>
        </w:r>
      </w:hyperlink>
    </w:p>
    <w:p w14:paraId="553CB695" w14:textId="77777777" w:rsidR="008415F2" w:rsidRDefault="00860731" w:rsidP="008415F2">
      <w:pPr>
        <w:pStyle w:val="ListParagraph"/>
        <w:numPr>
          <w:ilvl w:val="0"/>
          <w:numId w:val="4"/>
        </w:numPr>
      </w:pPr>
      <w:r>
        <w:t>60</w:t>
      </w:r>
      <w:r w:rsidR="008415F2" w:rsidRPr="00D43C72">
        <w:t xml:space="preserve"> small (51mm x 38mm) sticky notes.</w:t>
      </w:r>
    </w:p>
    <w:p w14:paraId="1535570F" w14:textId="77777777" w:rsidR="00A02379" w:rsidRPr="00A02379" w:rsidRDefault="00A02379" w:rsidP="008415F2">
      <w:pPr>
        <w:pStyle w:val="ListParagraph"/>
        <w:numPr>
          <w:ilvl w:val="0"/>
          <w:numId w:val="4"/>
        </w:numPr>
      </w:pPr>
      <w:r w:rsidRPr="00A02379">
        <w:t>A supply of suitable pens</w:t>
      </w:r>
      <w:r w:rsidR="00814F03">
        <w:t>.</w:t>
      </w:r>
    </w:p>
    <w:p w14:paraId="3A59A7A0" w14:textId="77777777" w:rsidR="00A02379" w:rsidRPr="00A02379" w:rsidRDefault="00814F03" w:rsidP="008415F2">
      <w:pPr>
        <w:pStyle w:val="ListParagraph"/>
        <w:numPr>
          <w:ilvl w:val="0"/>
          <w:numId w:val="4"/>
        </w:numPr>
      </w:pPr>
      <w:r>
        <w:t>A coin per player.</w:t>
      </w:r>
    </w:p>
    <w:p w14:paraId="1C80826A" w14:textId="77777777" w:rsidR="00AC6442" w:rsidRDefault="00AC6442" w:rsidP="00D43C72"/>
    <w:p w14:paraId="0917D575" w14:textId="77777777" w:rsidR="00392888" w:rsidRDefault="002D206F" w:rsidP="00392888">
      <w:pPr>
        <w:pStyle w:val="Heading1"/>
      </w:pPr>
      <w:r>
        <w:t>Roles</w:t>
      </w:r>
    </w:p>
    <w:p w14:paraId="72649EC6" w14:textId="77777777" w:rsidR="002D206F" w:rsidRPr="002D206F" w:rsidRDefault="002D206F" w:rsidP="002D206F"/>
    <w:p w14:paraId="192C17C1" w14:textId="77777777" w:rsidR="00766454" w:rsidRDefault="00766454" w:rsidP="00766454">
      <w:pPr>
        <w:pStyle w:val="ListParagraph"/>
        <w:numPr>
          <w:ilvl w:val="0"/>
          <w:numId w:val="30"/>
        </w:numPr>
      </w:pPr>
      <w:r w:rsidRPr="002D206F">
        <w:rPr>
          <w:b/>
        </w:rPr>
        <w:t>Team member</w:t>
      </w:r>
      <w:r>
        <w:t>.  S</w:t>
      </w:r>
      <w:r w:rsidRPr="00766454">
        <w:t>tart</w:t>
      </w:r>
      <w:r>
        <w:t>s</w:t>
      </w:r>
      <w:r w:rsidRPr="00766454">
        <w:t>, move</w:t>
      </w:r>
      <w:r>
        <w:t>s</w:t>
      </w:r>
      <w:r w:rsidRPr="00766454">
        <w:t>, block</w:t>
      </w:r>
      <w:r>
        <w:t>s</w:t>
      </w:r>
      <w:r w:rsidRPr="00766454">
        <w:t>/unblock</w:t>
      </w:r>
      <w:r>
        <w:t>s</w:t>
      </w:r>
      <w:r w:rsidRPr="00766454">
        <w:t xml:space="preserve"> and complete</w:t>
      </w:r>
      <w:r>
        <w:t>s</w:t>
      </w:r>
      <w:r w:rsidRPr="00766454">
        <w:t xml:space="preserve"> </w:t>
      </w:r>
      <w:r>
        <w:t>work items.</w:t>
      </w:r>
    </w:p>
    <w:p w14:paraId="4B980A79" w14:textId="77777777" w:rsidR="002D206F" w:rsidRDefault="009F36A2" w:rsidP="002D206F">
      <w:pPr>
        <w:pStyle w:val="ListParagraph"/>
        <w:numPr>
          <w:ilvl w:val="0"/>
          <w:numId w:val="30"/>
        </w:numPr>
      </w:pPr>
      <w:r>
        <w:rPr>
          <w:b/>
        </w:rPr>
        <w:t>Scribe</w:t>
      </w:r>
      <w:r w:rsidR="00766454">
        <w:t>. Writes down the coin tosses</w:t>
      </w:r>
      <w:r w:rsidR="00B91FB3">
        <w:t xml:space="preserve"> (</w:t>
      </w:r>
      <w:r w:rsidR="00333A9D">
        <w:t>H for Heads, T for</w:t>
      </w:r>
      <w:r w:rsidR="00B91FB3">
        <w:t xml:space="preserve"> Tails)</w:t>
      </w:r>
      <w:r w:rsidR="00766454">
        <w:t xml:space="preserve"> for each team member </w:t>
      </w:r>
      <w:r w:rsidR="00D5569D">
        <w:t xml:space="preserve">for each day </w:t>
      </w:r>
      <w:r w:rsidR="00766454">
        <w:t>in the follow</w:t>
      </w:r>
      <w:r w:rsidR="002D206F">
        <w:t xml:space="preserve">ing </w:t>
      </w:r>
      <w:hyperlink r:id="rId14" w:history="1">
        <w:r w:rsidR="002D206F" w:rsidRPr="003C29C7">
          <w:rPr>
            <w:rStyle w:val="Hyperlink"/>
          </w:rPr>
          <w:t>table</w:t>
        </w:r>
      </w:hyperlink>
      <w:r w:rsidR="002D206F">
        <w:t>:</w:t>
      </w:r>
      <w:r w:rsidR="002D206F">
        <w:br/>
      </w:r>
    </w:p>
    <w:tbl>
      <w:tblPr>
        <w:tblStyle w:val="TableGrid"/>
        <w:tblW w:w="9061" w:type="dxa"/>
        <w:tblLayout w:type="fixed"/>
        <w:tblLook w:val="04A0" w:firstRow="1" w:lastRow="0" w:firstColumn="1" w:lastColumn="0" w:noHBand="0" w:noVBand="1"/>
      </w:tblPr>
      <w:tblGrid>
        <w:gridCol w:w="1700"/>
        <w:gridCol w:w="1813"/>
        <w:gridCol w:w="1813"/>
        <w:gridCol w:w="1813"/>
        <w:gridCol w:w="1922"/>
      </w:tblGrid>
      <w:tr w:rsidR="00C62A85" w14:paraId="65928389" w14:textId="77777777" w:rsidTr="00C62A85">
        <w:tc>
          <w:tcPr>
            <w:tcW w:w="1700" w:type="dxa"/>
            <w:vMerge w:val="restart"/>
            <w:vAlign w:val="center"/>
          </w:tcPr>
          <w:p w14:paraId="22D6A91D" w14:textId="77777777" w:rsidR="00692914" w:rsidRPr="00D83A1D" w:rsidRDefault="00692914" w:rsidP="002C2609">
            <w:pPr>
              <w:jc w:val="center"/>
              <w:rPr>
                <w:b/>
              </w:rPr>
            </w:pPr>
            <w:r w:rsidRPr="00D83A1D">
              <w:rPr>
                <w:b/>
              </w:rPr>
              <w:t>Day #</w:t>
            </w:r>
          </w:p>
        </w:tc>
        <w:tc>
          <w:tcPr>
            <w:tcW w:w="7361" w:type="dxa"/>
            <w:gridSpan w:val="4"/>
          </w:tcPr>
          <w:p w14:paraId="20227941" w14:textId="77777777" w:rsidR="00692914" w:rsidRPr="00D83A1D" w:rsidRDefault="00D07101" w:rsidP="00692914">
            <w:pPr>
              <w:jc w:val="center"/>
              <w:rPr>
                <w:b/>
              </w:rPr>
            </w:pPr>
            <w:r w:rsidRPr="00D83A1D">
              <w:rPr>
                <w:b/>
              </w:rPr>
              <w:t xml:space="preserve">Team </w:t>
            </w:r>
            <w:r>
              <w:rPr>
                <w:b/>
              </w:rPr>
              <w:t>Name &lt;                                        &gt;</w:t>
            </w:r>
          </w:p>
        </w:tc>
      </w:tr>
      <w:tr w:rsidR="00C62A85" w14:paraId="7F220230" w14:textId="77777777" w:rsidTr="00C62A85">
        <w:tc>
          <w:tcPr>
            <w:tcW w:w="1700" w:type="dxa"/>
            <w:vMerge/>
          </w:tcPr>
          <w:p w14:paraId="40CCFF34" w14:textId="77777777" w:rsidR="00C62A85" w:rsidRPr="00D83A1D" w:rsidRDefault="00C62A85" w:rsidP="002C2609">
            <w:pPr>
              <w:rPr>
                <w:b/>
              </w:rPr>
            </w:pPr>
          </w:p>
        </w:tc>
        <w:tc>
          <w:tcPr>
            <w:tcW w:w="1813" w:type="dxa"/>
          </w:tcPr>
          <w:p w14:paraId="13673EF7" w14:textId="77777777" w:rsidR="00C62A85" w:rsidRDefault="00C62A85" w:rsidP="00207BEC">
            <w:pPr>
              <w:rPr>
                <w:b/>
              </w:rPr>
            </w:pPr>
            <w:r>
              <w:rPr>
                <w:b/>
                <w:sz w:val="22"/>
                <w:szCs w:val="22"/>
              </w:rPr>
              <w:t>Team member</w:t>
            </w:r>
            <w:r w:rsidRPr="00752E25">
              <w:rPr>
                <w:b/>
                <w:sz w:val="22"/>
                <w:szCs w:val="22"/>
              </w:rPr>
              <w:t xml:space="preserve"> name</w:t>
            </w:r>
            <w:r>
              <w:rPr>
                <w:b/>
              </w:rPr>
              <w:t xml:space="preserve">  &lt;            &gt;</w:t>
            </w:r>
          </w:p>
          <w:p w14:paraId="7AE751BC" w14:textId="77777777" w:rsidR="00C62A85" w:rsidRDefault="00C62A85" w:rsidP="002C2609">
            <w:pPr>
              <w:rPr>
                <w:b/>
              </w:rPr>
            </w:pPr>
          </w:p>
          <w:p w14:paraId="1737887E" w14:textId="77777777" w:rsidR="00C62A85" w:rsidRPr="00D83A1D" w:rsidRDefault="00C62A85" w:rsidP="002C2609">
            <w:pPr>
              <w:rPr>
                <w:b/>
              </w:rPr>
            </w:pPr>
            <w:r>
              <w:rPr>
                <w:b/>
              </w:rPr>
              <w:t>#20</w:t>
            </w:r>
          </w:p>
        </w:tc>
        <w:tc>
          <w:tcPr>
            <w:tcW w:w="1813" w:type="dxa"/>
          </w:tcPr>
          <w:p w14:paraId="487C1287" w14:textId="77777777" w:rsidR="00C62A85" w:rsidRDefault="00C62A85" w:rsidP="00C62A85">
            <w:pPr>
              <w:rPr>
                <w:b/>
              </w:rPr>
            </w:pPr>
            <w:r>
              <w:rPr>
                <w:b/>
                <w:sz w:val="22"/>
                <w:szCs w:val="22"/>
              </w:rPr>
              <w:t>Team member</w:t>
            </w:r>
            <w:r w:rsidRPr="00752E25">
              <w:rPr>
                <w:b/>
                <w:sz w:val="22"/>
                <w:szCs w:val="22"/>
              </w:rPr>
              <w:t xml:space="preserve"> name</w:t>
            </w:r>
            <w:r>
              <w:rPr>
                <w:b/>
              </w:rPr>
              <w:t xml:space="preserve">  &lt;            &gt;</w:t>
            </w:r>
          </w:p>
          <w:p w14:paraId="5ADFAD31" w14:textId="77777777" w:rsidR="00C62A85" w:rsidRDefault="00C62A85" w:rsidP="002C2609">
            <w:pPr>
              <w:rPr>
                <w:b/>
              </w:rPr>
            </w:pPr>
          </w:p>
          <w:p w14:paraId="52041D12" w14:textId="77777777" w:rsidR="00C62A85" w:rsidRPr="00D83A1D" w:rsidRDefault="00C62A85" w:rsidP="002C2609">
            <w:pPr>
              <w:rPr>
                <w:b/>
              </w:rPr>
            </w:pPr>
            <w:r>
              <w:rPr>
                <w:b/>
              </w:rPr>
              <w:t>#21</w:t>
            </w:r>
          </w:p>
        </w:tc>
        <w:tc>
          <w:tcPr>
            <w:tcW w:w="1813" w:type="dxa"/>
          </w:tcPr>
          <w:p w14:paraId="02DC2771" w14:textId="77777777" w:rsidR="00C62A85" w:rsidRDefault="00C62A85" w:rsidP="00C62A85">
            <w:pPr>
              <w:rPr>
                <w:b/>
              </w:rPr>
            </w:pPr>
            <w:r>
              <w:rPr>
                <w:b/>
                <w:sz w:val="22"/>
                <w:szCs w:val="22"/>
              </w:rPr>
              <w:t>Team member</w:t>
            </w:r>
            <w:r w:rsidRPr="00752E25">
              <w:rPr>
                <w:b/>
                <w:sz w:val="22"/>
                <w:szCs w:val="22"/>
              </w:rPr>
              <w:t xml:space="preserve"> name</w:t>
            </w:r>
            <w:r>
              <w:rPr>
                <w:b/>
              </w:rPr>
              <w:t xml:space="preserve">  &lt;            &gt;</w:t>
            </w:r>
          </w:p>
          <w:p w14:paraId="52E1BCBE" w14:textId="77777777" w:rsidR="00C62A85" w:rsidRDefault="00C62A85" w:rsidP="002C2609">
            <w:pPr>
              <w:rPr>
                <w:b/>
              </w:rPr>
            </w:pPr>
          </w:p>
          <w:p w14:paraId="3912A2B0" w14:textId="77777777" w:rsidR="00C62A85" w:rsidRPr="00D83A1D" w:rsidRDefault="00C62A85" w:rsidP="002C2609">
            <w:pPr>
              <w:rPr>
                <w:b/>
              </w:rPr>
            </w:pPr>
            <w:r>
              <w:rPr>
                <w:b/>
              </w:rPr>
              <w:t>#22</w:t>
            </w:r>
          </w:p>
        </w:tc>
        <w:tc>
          <w:tcPr>
            <w:tcW w:w="1922" w:type="dxa"/>
          </w:tcPr>
          <w:p w14:paraId="1AF8065E" w14:textId="77777777" w:rsidR="00C62A85" w:rsidRDefault="00C62A85" w:rsidP="00C62A85">
            <w:pPr>
              <w:rPr>
                <w:b/>
              </w:rPr>
            </w:pPr>
            <w:r>
              <w:rPr>
                <w:b/>
                <w:sz w:val="22"/>
                <w:szCs w:val="22"/>
              </w:rPr>
              <w:t>Team member</w:t>
            </w:r>
            <w:r w:rsidRPr="00752E25">
              <w:rPr>
                <w:b/>
                <w:sz w:val="22"/>
                <w:szCs w:val="22"/>
              </w:rPr>
              <w:t xml:space="preserve"> name</w:t>
            </w:r>
            <w:r>
              <w:rPr>
                <w:b/>
              </w:rPr>
              <w:t xml:space="preserve">  &lt;            &gt;</w:t>
            </w:r>
          </w:p>
          <w:p w14:paraId="3819021D" w14:textId="77777777" w:rsidR="00C62A85" w:rsidRDefault="00C62A85" w:rsidP="002C2609">
            <w:pPr>
              <w:rPr>
                <w:b/>
              </w:rPr>
            </w:pPr>
          </w:p>
          <w:p w14:paraId="3272F4B1" w14:textId="77777777" w:rsidR="00C62A85" w:rsidRPr="00D83A1D" w:rsidRDefault="00C62A85" w:rsidP="002C2609">
            <w:pPr>
              <w:rPr>
                <w:b/>
              </w:rPr>
            </w:pPr>
            <w:r>
              <w:rPr>
                <w:b/>
              </w:rPr>
              <w:t>#23</w:t>
            </w:r>
          </w:p>
        </w:tc>
      </w:tr>
      <w:tr w:rsidR="00C62A85" w14:paraId="101B2BC0" w14:textId="77777777" w:rsidTr="00C62A85">
        <w:tc>
          <w:tcPr>
            <w:tcW w:w="1700" w:type="dxa"/>
          </w:tcPr>
          <w:p w14:paraId="56BAEE1D" w14:textId="77777777" w:rsidR="00692914" w:rsidRDefault="00692914" w:rsidP="00D25814">
            <w:pPr>
              <w:jc w:val="center"/>
            </w:pPr>
            <w:r>
              <w:t>1</w:t>
            </w:r>
          </w:p>
        </w:tc>
        <w:tc>
          <w:tcPr>
            <w:tcW w:w="1813" w:type="dxa"/>
          </w:tcPr>
          <w:p w14:paraId="5C4D9FFB" w14:textId="77777777" w:rsidR="00692914" w:rsidRDefault="00692914" w:rsidP="002C2609">
            <w:r>
              <w:t>H</w:t>
            </w:r>
          </w:p>
        </w:tc>
        <w:tc>
          <w:tcPr>
            <w:tcW w:w="1813" w:type="dxa"/>
          </w:tcPr>
          <w:p w14:paraId="28FF4B08" w14:textId="77777777" w:rsidR="00692914" w:rsidRDefault="00692914" w:rsidP="002C2609">
            <w:r>
              <w:t>H</w:t>
            </w:r>
          </w:p>
        </w:tc>
        <w:tc>
          <w:tcPr>
            <w:tcW w:w="1813" w:type="dxa"/>
          </w:tcPr>
          <w:p w14:paraId="64EE4C7E" w14:textId="77777777" w:rsidR="00692914" w:rsidRDefault="00692914" w:rsidP="002C2609">
            <w:r>
              <w:t>T</w:t>
            </w:r>
          </w:p>
        </w:tc>
        <w:tc>
          <w:tcPr>
            <w:tcW w:w="1922" w:type="dxa"/>
          </w:tcPr>
          <w:p w14:paraId="24F96EC4" w14:textId="77777777" w:rsidR="00692914" w:rsidRDefault="00692914" w:rsidP="002C2609">
            <w:r>
              <w:t>H</w:t>
            </w:r>
          </w:p>
        </w:tc>
      </w:tr>
      <w:tr w:rsidR="00C62A85" w14:paraId="6525D9BA" w14:textId="77777777" w:rsidTr="00C62A85">
        <w:tc>
          <w:tcPr>
            <w:tcW w:w="1700" w:type="dxa"/>
          </w:tcPr>
          <w:p w14:paraId="7D6A105B" w14:textId="77777777" w:rsidR="00692914" w:rsidRDefault="00692914" w:rsidP="00D25814">
            <w:pPr>
              <w:jc w:val="center"/>
            </w:pPr>
            <w:r>
              <w:t>2</w:t>
            </w:r>
          </w:p>
        </w:tc>
        <w:tc>
          <w:tcPr>
            <w:tcW w:w="1813" w:type="dxa"/>
          </w:tcPr>
          <w:p w14:paraId="69026852" w14:textId="77777777" w:rsidR="00692914" w:rsidRDefault="00692914" w:rsidP="002C2609">
            <w:r>
              <w:t>T</w:t>
            </w:r>
          </w:p>
        </w:tc>
        <w:tc>
          <w:tcPr>
            <w:tcW w:w="1813" w:type="dxa"/>
          </w:tcPr>
          <w:p w14:paraId="1C68F5F8" w14:textId="77777777" w:rsidR="00692914" w:rsidRDefault="00692914" w:rsidP="002C2609">
            <w:r>
              <w:t>T</w:t>
            </w:r>
          </w:p>
        </w:tc>
        <w:tc>
          <w:tcPr>
            <w:tcW w:w="1813" w:type="dxa"/>
          </w:tcPr>
          <w:p w14:paraId="01B0FF51" w14:textId="77777777" w:rsidR="00692914" w:rsidRDefault="00692914" w:rsidP="002C2609">
            <w:r>
              <w:t>T</w:t>
            </w:r>
          </w:p>
        </w:tc>
        <w:tc>
          <w:tcPr>
            <w:tcW w:w="1922" w:type="dxa"/>
          </w:tcPr>
          <w:p w14:paraId="7E3F8031" w14:textId="77777777" w:rsidR="00692914" w:rsidRDefault="00692914" w:rsidP="002C2609">
            <w:r>
              <w:t>T</w:t>
            </w:r>
          </w:p>
        </w:tc>
      </w:tr>
      <w:tr w:rsidR="00C62A85" w14:paraId="4A8BBE50" w14:textId="77777777" w:rsidTr="00C62A85">
        <w:tc>
          <w:tcPr>
            <w:tcW w:w="9061" w:type="dxa"/>
            <w:gridSpan w:val="5"/>
          </w:tcPr>
          <w:p w14:paraId="781EA423" w14:textId="77777777" w:rsidR="00692914" w:rsidRDefault="00692914" w:rsidP="004E20D3">
            <w:pPr>
              <w:jc w:val="center"/>
            </w:pPr>
            <w:r>
              <w:t>………………</w:t>
            </w:r>
          </w:p>
        </w:tc>
      </w:tr>
      <w:tr w:rsidR="00C62A85" w14:paraId="363EC733" w14:textId="77777777" w:rsidTr="00C62A85">
        <w:trPr>
          <w:trHeight w:val="269"/>
        </w:trPr>
        <w:tc>
          <w:tcPr>
            <w:tcW w:w="1700" w:type="dxa"/>
          </w:tcPr>
          <w:p w14:paraId="6E10D69B" w14:textId="77777777" w:rsidR="00692914" w:rsidRDefault="00692914" w:rsidP="00D25814">
            <w:pPr>
              <w:jc w:val="center"/>
            </w:pPr>
            <w:r>
              <w:t>10</w:t>
            </w:r>
          </w:p>
        </w:tc>
        <w:tc>
          <w:tcPr>
            <w:tcW w:w="1813" w:type="dxa"/>
          </w:tcPr>
          <w:p w14:paraId="1705E675" w14:textId="77777777" w:rsidR="00692914" w:rsidRDefault="00692914" w:rsidP="002C2609">
            <w:r>
              <w:t>H</w:t>
            </w:r>
          </w:p>
        </w:tc>
        <w:tc>
          <w:tcPr>
            <w:tcW w:w="1813" w:type="dxa"/>
          </w:tcPr>
          <w:p w14:paraId="5866CA94" w14:textId="77777777" w:rsidR="00692914" w:rsidRDefault="00692914" w:rsidP="002C2609">
            <w:r>
              <w:t>T</w:t>
            </w:r>
          </w:p>
        </w:tc>
        <w:tc>
          <w:tcPr>
            <w:tcW w:w="1813" w:type="dxa"/>
          </w:tcPr>
          <w:p w14:paraId="7A7672D1" w14:textId="77777777" w:rsidR="00692914" w:rsidRDefault="00692914" w:rsidP="002C2609">
            <w:r>
              <w:t>H</w:t>
            </w:r>
          </w:p>
        </w:tc>
        <w:tc>
          <w:tcPr>
            <w:tcW w:w="1922" w:type="dxa"/>
          </w:tcPr>
          <w:p w14:paraId="2D1FC113" w14:textId="77777777" w:rsidR="00692914" w:rsidRDefault="00692914" w:rsidP="002C2609">
            <w:r>
              <w:t>T</w:t>
            </w:r>
          </w:p>
        </w:tc>
      </w:tr>
    </w:tbl>
    <w:p w14:paraId="216CCC71" w14:textId="77777777" w:rsidR="002D206F" w:rsidRDefault="002D206F" w:rsidP="002D206F">
      <w:pPr>
        <w:ind w:left="360"/>
      </w:pPr>
    </w:p>
    <w:p w14:paraId="65EBC784" w14:textId="77777777" w:rsidR="00C20BEB" w:rsidRDefault="00C20BEB" w:rsidP="00D43C72"/>
    <w:p w14:paraId="21520333" w14:textId="77777777" w:rsidR="004638AA" w:rsidRDefault="00D92340" w:rsidP="004638AA">
      <w:pPr>
        <w:pStyle w:val="Heading1"/>
      </w:pPr>
      <w:r>
        <w:t>Periods</w:t>
      </w:r>
    </w:p>
    <w:p w14:paraId="625172BF" w14:textId="418CC1DA" w:rsidR="00C01F8A" w:rsidRDefault="004F2CA5" w:rsidP="00F26E70">
      <w:pPr>
        <w:pStyle w:val="Heading2"/>
      </w:pPr>
      <w:r>
        <w:t>Period</w:t>
      </w:r>
      <w:r w:rsidR="00C01F8A" w:rsidRPr="00C01F8A">
        <w:t xml:space="preserve"> 1:</w:t>
      </w:r>
      <w:r w:rsidR="00213058">
        <w:t xml:space="preserve"> Visualization</w:t>
      </w:r>
      <w:r w:rsidR="00111513">
        <w:t xml:space="preserve"> and measurement</w:t>
      </w:r>
    </w:p>
    <w:p w14:paraId="69AC0491" w14:textId="77777777" w:rsidR="003E7FCD" w:rsidRDefault="003E7FCD" w:rsidP="003E7FCD"/>
    <w:p w14:paraId="7572EB2E" w14:textId="628980A7" w:rsidR="00A06FA5" w:rsidRDefault="00A06FA5" w:rsidP="006737B6">
      <w:r>
        <w:t>The facilitator plays the role of an Agile coach who as part of the company’s Agile tran</w:t>
      </w:r>
      <w:r w:rsidR="00BF4E5F">
        <w:t>sformation is engaged to work with</w:t>
      </w:r>
      <w:r>
        <w:t xml:space="preserve"> the teams playing the</w:t>
      </w:r>
      <w:r w:rsidR="001D51B2">
        <w:t xml:space="preserve"> </w:t>
      </w:r>
      <w:r>
        <w:t>game.</w:t>
      </w:r>
    </w:p>
    <w:p w14:paraId="6435ACDC" w14:textId="19869DE6" w:rsidR="00A06FA5" w:rsidRDefault="00A06FA5" w:rsidP="006737B6">
      <w:r>
        <w:t>The coach says something to the tune of the following:</w:t>
      </w:r>
    </w:p>
    <w:p w14:paraId="0ADF3A26" w14:textId="47F48C57" w:rsidR="00A06FA5" w:rsidRDefault="00A06FA5" w:rsidP="006737B6">
      <w:r>
        <w:t>“</w:t>
      </w:r>
      <w:r w:rsidR="00312397">
        <w:t xml:space="preserve">As your coach, </w:t>
      </w:r>
      <w:r>
        <w:t>I am hired by your leadership to improve your performance. You’ve been through a two days Kanban training and you do know what the method is.</w:t>
      </w:r>
    </w:p>
    <w:p w14:paraId="49D7CB72" w14:textId="28F22FCA" w:rsidR="00A06FA5" w:rsidRDefault="00A06FA5" w:rsidP="006737B6">
      <w:r>
        <w:t xml:space="preserve">We will start by </w:t>
      </w:r>
      <w:r w:rsidR="00187DE1">
        <w:t>measuring how many features you’ll be able to deliver in the next 10 days.</w:t>
      </w:r>
    </w:p>
    <w:p w14:paraId="76A4C2C8" w14:textId="6BA5AAA8" w:rsidR="00A06FA5" w:rsidRDefault="00A06FA5" w:rsidP="006737B6">
      <w:r>
        <w:t>The end goal is for us to un</w:t>
      </w:r>
      <w:r w:rsidR="00E743A7">
        <w:t>derstand where are the areas that</w:t>
      </w:r>
      <w:r>
        <w:t xml:space="preserve"> need improvement.</w:t>
      </w:r>
    </w:p>
    <w:p w14:paraId="60A3B0F3" w14:textId="63E0169A" w:rsidR="00A06FA5" w:rsidRDefault="00A06FA5" w:rsidP="006737B6">
      <w:r>
        <w:t xml:space="preserve">I know that you want to ask </w:t>
      </w:r>
      <w:r w:rsidR="00036A17">
        <w:t xml:space="preserve">me – </w:t>
      </w:r>
      <w:r>
        <w:t>would your managers see the measurements?</w:t>
      </w:r>
    </w:p>
    <w:p w14:paraId="604E0AED" w14:textId="4759B024" w:rsidR="00A06FA5" w:rsidRDefault="00837AFD" w:rsidP="006737B6">
      <w:r>
        <w:t xml:space="preserve">My answer is – </w:t>
      </w:r>
      <w:r w:rsidR="00A06FA5">
        <w:t xml:space="preserve">I guess so, because we </w:t>
      </w:r>
      <w:r w:rsidR="005532D7">
        <w:t>will</w:t>
      </w:r>
      <w:r w:rsidR="00A06FA5">
        <w:t xml:space="preserve"> be transparent in order to improve.</w:t>
      </w:r>
    </w:p>
    <w:p w14:paraId="60D2FED2" w14:textId="343B4E05" w:rsidR="00A06FA5" w:rsidRDefault="00A06FA5" w:rsidP="006737B6">
      <w:r>
        <w:t xml:space="preserve">If you ask me </w:t>
      </w:r>
      <w:r w:rsidR="00F65112">
        <w:t xml:space="preserve">– would </w:t>
      </w:r>
      <w:r>
        <w:t>your managers use the results for your monthly performance appraisals</w:t>
      </w:r>
      <w:r w:rsidR="00F65112">
        <w:t xml:space="preserve">? </w:t>
      </w:r>
      <w:r>
        <w:t>I don’t know. But you can safely assume it is highly likely they would.”</w:t>
      </w:r>
    </w:p>
    <w:p w14:paraId="6F198847" w14:textId="77777777" w:rsidR="00A06FA5" w:rsidRDefault="00A06FA5" w:rsidP="006737B6"/>
    <w:p w14:paraId="418E03E7" w14:textId="77777777" w:rsidR="00A06FA5" w:rsidRDefault="00A06FA5" w:rsidP="006737B6"/>
    <w:p w14:paraId="07382032" w14:textId="43FB21A6" w:rsidR="00E8358C" w:rsidRDefault="00C97512" w:rsidP="006737B6">
      <w:r>
        <w:t xml:space="preserve">I have been looking around the place and talking to people </w:t>
      </w:r>
      <w:r w:rsidR="000F1D85">
        <w:t>in order to</w:t>
      </w:r>
      <w:r>
        <w:t xml:space="preserve"> get myself familiar with the polices of your </w:t>
      </w:r>
      <w:r w:rsidR="008E4C83">
        <w:t>o</w:t>
      </w:r>
      <w:r>
        <w:t xml:space="preserve">rganization. </w:t>
      </w:r>
      <w:r w:rsidR="003E7FCD">
        <w:t xml:space="preserve">Here are the </w:t>
      </w:r>
      <w:r w:rsidR="00580C0C">
        <w:t>policies</w:t>
      </w:r>
      <w:r>
        <w:t xml:space="preserve"> I found to be </w:t>
      </w:r>
      <w:r w:rsidR="0084721E">
        <w:t>in use</w:t>
      </w:r>
      <w:r>
        <w:t xml:space="preserve"> in your o</w:t>
      </w:r>
      <w:r w:rsidR="00A615C9">
        <w:t>rganization</w:t>
      </w:r>
      <w:r w:rsidR="00580C0C">
        <w:t>:</w:t>
      </w:r>
    </w:p>
    <w:p w14:paraId="0F37D8C3" w14:textId="77777777" w:rsidR="00E8358C" w:rsidRDefault="00E8358C" w:rsidP="006737B6"/>
    <w:tbl>
      <w:tblPr>
        <w:tblStyle w:val="TableGrid"/>
        <w:tblW w:w="0" w:type="auto"/>
        <w:tblLook w:val="04A0" w:firstRow="1" w:lastRow="0" w:firstColumn="1" w:lastColumn="0" w:noHBand="0" w:noVBand="1"/>
      </w:tblPr>
      <w:tblGrid>
        <w:gridCol w:w="3055"/>
        <w:gridCol w:w="2871"/>
        <w:gridCol w:w="2364"/>
      </w:tblGrid>
      <w:tr w:rsidR="00691299" w:rsidRPr="00020156" w14:paraId="5E6F5DA4" w14:textId="77777777" w:rsidTr="00691299">
        <w:tc>
          <w:tcPr>
            <w:tcW w:w="3055" w:type="dxa"/>
          </w:tcPr>
          <w:p w14:paraId="6C8365F6" w14:textId="77777777" w:rsidR="00691299" w:rsidRPr="00020156" w:rsidRDefault="00691299" w:rsidP="006737B6">
            <w:pPr>
              <w:rPr>
                <w:b/>
              </w:rPr>
            </w:pPr>
            <w:r w:rsidRPr="00AE1E8E">
              <w:rPr>
                <w:b/>
              </w:rPr>
              <w:t>Collaboration Policy</w:t>
            </w:r>
          </w:p>
        </w:tc>
        <w:tc>
          <w:tcPr>
            <w:tcW w:w="2871" w:type="dxa"/>
          </w:tcPr>
          <w:p w14:paraId="07EB8642" w14:textId="77777777" w:rsidR="00691299" w:rsidRPr="00020156" w:rsidRDefault="00691299" w:rsidP="006737B6">
            <w:pPr>
              <w:rPr>
                <w:b/>
              </w:rPr>
            </w:pPr>
            <w:r w:rsidRPr="00C65E1A">
              <w:rPr>
                <w:b/>
              </w:rPr>
              <w:t>Pull Policy</w:t>
            </w:r>
          </w:p>
        </w:tc>
        <w:tc>
          <w:tcPr>
            <w:tcW w:w="2364" w:type="dxa"/>
          </w:tcPr>
          <w:p w14:paraId="718A3710" w14:textId="77777777" w:rsidR="00691299" w:rsidRPr="00C65E1A" w:rsidRDefault="00691299" w:rsidP="006737B6">
            <w:pPr>
              <w:rPr>
                <w:b/>
              </w:rPr>
            </w:pPr>
            <w:r>
              <w:rPr>
                <w:b/>
              </w:rPr>
              <w:t>WIP Policy</w:t>
            </w:r>
          </w:p>
        </w:tc>
      </w:tr>
      <w:tr w:rsidR="00691299" w14:paraId="6F5A20E7" w14:textId="77777777" w:rsidTr="00691299">
        <w:tc>
          <w:tcPr>
            <w:tcW w:w="3055" w:type="dxa"/>
          </w:tcPr>
          <w:p w14:paraId="71684E17" w14:textId="77777777" w:rsidR="00FC44D5" w:rsidRDefault="00FC44D5" w:rsidP="00FC44D5">
            <w:pPr>
              <w:ind w:left="360"/>
            </w:pPr>
            <w:r>
              <w:t>We measure the individual productivity of the team members. Your goal is the Done column to have your name on as many work items as possible. Hence o</w:t>
            </w:r>
            <w:r w:rsidRPr="00ED2037">
              <w:t xml:space="preserve">nly </w:t>
            </w:r>
            <w:r w:rsidRPr="00BF16B6">
              <w:rPr>
                <w:b/>
                <w:i/>
                <w:u w:val="single"/>
              </w:rPr>
              <w:t>if you have no other option</w:t>
            </w:r>
            <w:r>
              <w:rPr>
                <w:b/>
                <w:i/>
                <w:u w:val="single"/>
              </w:rPr>
              <w:t>s</w:t>
            </w:r>
            <w:r w:rsidRPr="00ED2037">
              <w:t>,</w:t>
            </w:r>
            <w:r>
              <w:t xml:space="preserve"> </w:t>
            </w:r>
            <w:r w:rsidRPr="00ED2037">
              <w:t>pair up with someone who threw</w:t>
            </w:r>
            <w:r>
              <w:t xml:space="preserve"> </w:t>
            </w:r>
            <w:r w:rsidRPr="00ED2037">
              <w:t>tails and move on their behalf</w:t>
            </w:r>
            <w:r>
              <w:t xml:space="preserve">. </w:t>
            </w:r>
          </w:p>
          <w:p w14:paraId="4988CFAD" w14:textId="77777777" w:rsidR="006B58C6" w:rsidRDefault="00FC44D5" w:rsidP="00FC44D5">
            <w:pPr>
              <w:ind w:left="360"/>
            </w:pPr>
            <w:r>
              <w:t>Note: Follow the “WIP Policy” in regards the amount of work in process.</w:t>
            </w:r>
          </w:p>
        </w:tc>
        <w:tc>
          <w:tcPr>
            <w:tcW w:w="2871" w:type="dxa"/>
          </w:tcPr>
          <w:p w14:paraId="2093FB7D" w14:textId="77777777" w:rsidR="00691299" w:rsidRDefault="004E48DC" w:rsidP="00706586">
            <w:pPr>
              <w:ind w:left="360"/>
            </w:pPr>
            <w:r>
              <w:t xml:space="preserve">We want our resources to be fully utilized. Hence </w:t>
            </w:r>
            <w:r w:rsidR="00587176">
              <w:t>when</w:t>
            </w:r>
            <w:r w:rsidR="004B1043">
              <w:t xml:space="preserve"> </w:t>
            </w:r>
            <w:r w:rsidR="000F490B">
              <w:t xml:space="preserve">their current work item is </w:t>
            </w:r>
            <w:r w:rsidR="004B1043">
              <w:t xml:space="preserve">blocked </w:t>
            </w:r>
            <w:r w:rsidR="00587176">
              <w:t xml:space="preserve">team members should </w:t>
            </w:r>
            <w:r>
              <w:t>s</w:t>
            </w:r>
            <w:r w:rsidR="00691299" w:rsidRPr="00025571">
              <w:t xml:space="preserve">tart </w:t>
            </w:r>
            <w:r w:rsidR="009C3BC9">
              <w:t xml:space="preserve">working </w:t>
            </w:r>
            <w:r w:rsidR="00DC26F5">
              <w:t xml:space="preserve">on </w:t>
            </w:r>
            <w:r w:rsidR="00691299" w:rsidRPr="00025571">
              <w:t xml:space="preserve">a new work item </w:t>
            </w:r>
            <w:r w:rsidR="002A4B19">
              <w:t>by</w:t>
            </w:r>
            <w:r w:rsidR="00691299" w:rsidRPr="00025571">
              <w:t xml:space="preserve"> initial</w:t>
            </w:r>
            <w:r w:rsidR="00691299">
              <w:t xml:space="preserve"> </w:t>
            </w:r>
            <w:r w:rsidR="00691299" w:rsidRPr="00025571">
              <w:t xml:space="preserve">it and move to the </w:t>
            </w:r>
            <w:r w:rsidR="00CD5FDC">
              <w:t>Build</w:t>
            </w:r>
            <w:r w:rsidR="00691299" w:rsidRPr="00025571">
              <w:t xml:space="preserve"> column</w:t>
            </w:r>
            <w:r w:rsidR="00DC26F5">
              <w:t>.</w:t>
            </w:r>
          </w:p>
          <w:p w14:paraId="6823A381" w14:textId="77777777" w:rsidR="006B58C6" w:rsidRDefault="006B58C6" w:rsidP="00706586">
            <w:pPr>
              <w:ind w:left="360"/>
            </w:pPr>
            <w:r>
              <w:t>Note: Follow the “WIP Policy” in regards the amount of work in process.</w:t>
            </w:r>
          </w:p>
        </w:tc>
        <w:tc>
          <w:tcPr>
            <w:tcW w:w="2364" w:type="dxa"/>
          </w:tcPr>
          <w:p w14:paraId="3A447570" w14:textId="77777777" w:rsidR="00691299" w:rsidRPr="00025571" w:rsidRDefault="00E434DA" w:rsidP="002B3CD7">
            <w:pPr>
              <w:ind w:left="360"/>
            </w:pPr>
            <w:r>
              <w:t>W</w:t>
            </w:r>
            <w:r w:rsidR="00255471">
              <w:t xml:space="preserve">e can have unlimited number of work items in each of the columns. </w:t>
            </w:r>
          </w:p>
        </w:tc>
      </w:tr>
    </w:tbl>
    <w:p w14:paraId="6FAD283D" w14:textId="77777777" w:rsidR="00517ABF" w:rsidRDefault="00517ABF" w:rsidP="006737B6"/>
    <w:p w14:paraId="5ADDA43B" w14:textId="434BC2D9" w:rsidR="00E508BD" w:rsidRDefault="00E508BD" w:rsidP="006737B6">
      <w:r>
        <w:t>At the end of the period the facilitator will play the role of the management. The results of the game will be used for the performance appraisals.</w:t>
      </w:r>
    </w:p>
    <w:p w14:paraId="267E0265" w14:textId="5028F2D3" w:rsidR="00E508BD" w:rsidRDefault="00E508BD" w:rsidP="006737B6">
      <w:r>
        <w:t>The players who had the most cards under their names will be presented with a bonus in the form of a candy.</w:t>
      </w:r>
    </w:p>
    <w:p w14:paraId="3EC2BF12" w14:textId="77777777" w:rsidR="00E508BD" w:rsidRDefault="00E508BD" w:rsidP="006737B6"/>
    <w:p w14:paraId="4DF867F6" w14:textId="77777777" w:rsidR="00E508BD" w:rsidRDefault="00E508BD" w:rsidP="006737B6"/>
    <w:p w14:paraId="178A4E17" w14:textId="77777777" w:rsidR="008F7351" w:rsidRDefault="008F7351" w:rsidP="00F26E70">
      <w:pPr>
        <w:pStyle w:val="Heading3"/>
      </w:pPr>
      <w:r w:rsidRPr="008F7351">
        <w:t>Debrief</w:t>
      </w:r>
    </w:p>
    <w:p w14:paraId="2FE278C3" w14:textId="77777777" w:rsidR="008F7351" w:rsidRDefault="008F7351" w:rsidP="006737B6"/>
    <w:p w14:paraId="1E3F915B" w14:textId="77777777" w:rsidR="008F7351" w:rsidRPr="008F7351" w:rsidRDefault="008F7351" w:rsidP="008F7351">
      <w:r w:rsidRPr="008F7351">
        <w:t xml:space="preserve">In your </w:t>
      </w:r>
      <w:r w:rsidR="00344610">
        <w:t>teams</w:t>
      </w:r>
      <w:r w:rsidRPr="008F7351">
        <w:t>, list and prepare to report back:</w:t>
      </w:r>
    </w:p>
    <w:p w14:paraId="07B81299" w14:textId="77777777" w:rsidR="008F7351" w:rsidRPr="008F7351" w:rsidRDefault="008F7351" w:rsidP="008F7351">
      <w:pPr>
        <w:pStyle w:val="ListParagraph"/>
        <w:numPr>
          <w:ilvl w:val="0"/>
          <w:numId w:val="16"/>
        </w:numPr>
      </w:pPr>
      <w:r w:rsidRPr="008F7351">
        <w:t>Concepts, practices, and outcomes simulated in the</w:t>
      </w:r>
      <w:r>
        <w:t xml:space="preserve"> </w:t>
      </w:r>
      <w:r w:rsidRPr="008F7351">
        <w:t>game</w:t>
      </w:r>
    </w:p>
    <w:p w14:paraId="3BAE3673" w14:textId="77777777" w:rsidR="008F7351" w:rsidRPr="008F7351" w:rsidRDefault="008F7351" w:rsidP="008F7351">
      <w:pPr>
        <w:pStyle w:val="ListParagraph"/>
        <w:numPr>
          <w:ilvl w:val="0"/>
          <w:numId w:val="16"/>
        </w:numPr>
      </w:pPr>
      <w:r w:rsidRPr="008F7351">
        <w:t>Your observations</w:t>
      </w:r>
    </w:p>
    <w:p w14:paraId="256B9C77" w14:textId="77777777" w:rsidR="008F7351" w:rsidRDefault="008F7351" w:rsidP="008F7351">
      <w:pPr>
        <w:pStyle w:val="ListParagraph"/>
        <w:numPr>
          <w:ilvl w:val="0"/>
          <w:numId w:val="16"/>
        </w:numPr>
      </w:pPr>
      <w:r w:rsidRPr="008F7351">
        <w:t>Workplace parallels</w:t>
      </w:r>
    </w:p>
    <w:p w14:paraId="2C5E4E09" w14:textId="77777777" w:rsidR="00517ABF" w:rsidRDefault="00517ABF" w:rsidP="006737B6"/>
    <w:p w14:paraId="38E469B7" w14:textId="77777777" w:rsidR="00752702" w:rsidRDefault="00752702" w:rsidP="006737B6"/>
    <w:p w14:paraId="2DB85F08" w14:textId="77777777" w:rsidR="00B44567" w:rsidRPr="00B44567" w:rsidRDefault="002F4930" w:rsidP="00B44567">
      <w:r>
        <w:t>Confirm the application of</w:t>
      </w:r>
      <w:r w:rsidR="00B44567" w:rsidRPr="00B44567">
        <w:t xml:space="preserve"> Kanban Method’s three</w:t>
      </w:r>
      <w:r w:rsidR="00B44567">
        <w:t xml:space="preserve"> </w:t>
      </w:r>
      <w:r w:rsidR="00B44567" w:rsidRPr="00B44567">
        <w:t>core practices:</w:t>
      </w:r>
    </w:p>
    <w:p w14:paraId="15228FAC" w14:textId="77777777" w:rsidR="00B44567" w:rsidRPr="00B44567" w:rsidRDefault="00B44567" w:rsidP="0094118F">
      <w:pPr>
        <w:pStyle w:val="ListParagraph"/>
        <w:numPr>
          <w:ilvl w:val="0"/>
          <w:numId w:val="44"/>
        </w:numPr>
      </w:pPr>
      <w:r w:rsidRPr="00B44567">
        <w:t>CP1: Visualize</w:t>
      </w:r>
    </w:p>
    <w:p w14:paraId="69EE8430" w14:textId="77777777" w:rsidR="00B44567" w:rsidRPr="00B44567" w:rsidRDefault="00B44567" w:rsidP="0094118F">
      <w:pPr>
        <w:pStyle w:val="ListParagraph"/>
        <w:numPr>
          <w:ilvl w:val="1"/>
          <w:numId w:val="44"/>
        </w:numPr>
      </w:pPr>
      <w:r w:rsidRPr="00B44567">
        <w:t>Work items</w:t>
      </w:r>
    </w:p>
    <w:p w14:paraId="7E5202F2" w14:textId="77777777" w:rsidR="00B44567" w:rsidRPr="00B44567" w:rsidRDefault="00B44567" w:rsidP="0094118F">
      <w:pPr>
        <w:pStyle w:val="ListParagraph"/>
        <w:numPr>
          <w:ilvl w:val="1"/>
          <w:numId w:val="44"/>
        </w:numPr>
      </w:pPr>
      <w:r w:rsidRPr="00B44567">
        <w:t>Work flow</w:t>
      </w:r>
    </w:p>
    <w:p w14:paraId="2B47F221" w14:textId="77777777" w:rsidR="00B44567" w:rsidRPr="00B44567" w:rsidRDefault="00B44567" w:rsidP="0094118F">
      <w:pPr>
        <w:pStyle w:val="ListParagraph"/>
        <w:numPr>
          <w:ilvl w:val="1"/>
          <w:numId w:val="44"/>
        </w:numPr>
      </w:pPr>
      <w:r w:rsidRPr="00B44567">
        <w:t>Work item state – where in the work flow, whether blocked</w:t>
      </w:r>
    </w:p>
    <w:p w14:paraId="0220AB57" w14:textId="77777777" w:rsidR="00B44567" w:rsidRPr="00B44567" w:rsidRDefault="00B44567" w:rsidP="0094118F">
      <w:pPr>
        <w:pStyle w:val="ListParagraph"/>
        <w:numPr>
          <w:ilvl w:val="0"/>
          <w:numId w:val="44"/>
        </w:numPr>
      </w:pPr>
      <w:r w:rsidRPr="00B44567">
        <w:t>CP4: Make policies explicit</w:t>
      </w:r>
    </w:p>
    <w:p w14:paraId="3A59E9CB" w14:textId="77777777" w:rsidR="00B44567" w:rsidRPr="00B44567" w:rsidRDefault="00B44567" w:rsidP="0094118F">
      <w:pPr>
        <w:pStyle w:val="ListParagraph"/>
        <w:numPr>
          <w:ilvl w:val="0"/>
          <w:numId w:val="44"/>
        </w:numPr>
      </w:pPr>
      <w:r w:rsidRPr="00B44567">
        <w:t>CP5: Implement feedback loops</w:t>
      </w:r>
    </w:p>
    <w:p w14:paraId="266AEBA3" w14:textId="77777777" w:rsidR="00B44567" w:rsidRPr="00B44567" w:rsidRDefault="00B44567" w:rsidP="0094118F">
      <w:pPr>
        <w:pStyle w:val="ListParagraph"/>
        <w:numPr>
          <w:ilvl w:val="1"/>
          <w:numId w:val="44"/>
        </w:numPr>
      </w:pPr>
      <w:r w:rsidRPr="00B44567">
        <w:t>Daily</w:t>
      </w:r>
      <w:r w:rsidR="008D5C2C">
        <w:t xml:space="preserve"> </w:t>
      </w:r>
      <w:r w:rsidRPr="00B44567">
        <w:t>standup meeting</w:t>
      </w:r>
    </w:p>
    <w:p w14:paraId="6EDEA35B" w14:textId="77777777" w:rsidR="00B44567" w:rsidRDefault="00B44567" w:rsidP="00B44567"/>
    <w:p w14:paraId="6E2DBD69" w14:textId="77777777" w:rsidR="00274237" w:rsidRDefault="004F2CA5" w:rsidP="00F26E70">
      <w:pPr>
        <w:pStyle w:val="Heading2"/>
      </w:pPr>
      <w:r>
        <w:t>Period</w:t>
      </w:r>
      <w:r w:rsidR="00274237" w:rsidRPr="00274237">
        <w:t xml:space="preserve"> 2: WIP limits</w:t>
      </w:r>
    </w:p>
    <w:p w14:paraId="6BC85FF3" w14:textId="77777777" w:rsidR="00274237" w:rsidRDefault="00274237" w:rsidP="00B44567"/>
    <w:p w14:paraId="0970BFD4" w14:textId="77777777" w:rsidR="00957A59" w:rsidRDefault="00957A59" w:rsidP="00746E3E"/>
    <w:p w14:paraId="457BD1E7" w14:textId="6AECF6CC" w:rsidR="00957A59" w:rsidRDefault="00957A59" w:rsidP="00746E3E">
      <w:r>
        <w:lastRenderedPageBreak/>
        <w:t>The facilitator is again playing the role of the Agile coach. He says something the tune of:</w:t>
      </w:r>
    </w:p>
    <w:p w14:paraId="5E168355" w14:textId="58575D64" w:rsidR="00957A59" w:rsidRDefault="00957A59" w:rsidP="00746E3E">
      <w:r>
        <w:t xml:space="preserve">“I </w:t>
      </w:r>
      <w:r w:rsidR="00AE5236">
        <w:t>think</w:t>
      </w:r>
      <w:r>
        <w:t xml:space="preserve"> it is about time we start limiting our work in process. </w:t>
      </w:r>
      <w:r w:rsidR="00AE5236">
        <w:t xml:space="preserve">Don’t be worry it will make you more productive and work will be delivered </w:t>
      </w:r>
      <w:r w:rsidR="004973DF">
        <w:t xml:space="preserve">faster. </w:t>
      </w:r>
    </w:p>
    <w:p w14:paraId="0115E265" w14:textId="7E8F6B3A" w:rsidR="00746E3E" w:rsidRDefault="00A32202" w:rsidP="00746E3E">
      <w:r>
        <w:t xml:space="preserve">Here are the policies for this </w:t>
      </w:r>
      <w:r w:rsidR="00676CF4">
        <w:t>period</w:t>
      </w:r>
      <w:r w:rsidR="00EB2AF5">
        <w:t>. We establish</w:t>
      </w:r>
      <w:r w:rsidR="00CC49E5">
        <w:t xml:space="preserve"> WIP limits </w:t>
      </w:r>
      <w:r w:rsidR="008D2174">
        <w:t>by changing</w:t>
      </w:r>
      <w:r w:rsidR="00CC49E5">
        <w:t xml:space="preserve"> the WIP Policy. </w:t>
      </w:r>
      <w:r w:rsidR="00506142">
        <w:t>All other policies</w:t>
      </w:r>
      <w:r w:rsidR="00CC49E5">
        <w:t xml:space="preserve"> </w:t>
      </w:r>
      <w:r w:rsidR="00506142">
        <w:t>are</w:t>
      </w:r>
      <w:r w:rsidR="00CC49E5">
        <w:t xml:space="preserve"> the same.</w:t>
      </w:r>
      <w:r w:rsidR="004973DF">
        <w:t>”</w:t>
      </w:r>
    </w:p>
    <w:p w14:paraId="3F9AEC92" w14:textId="77777777" w:rsidR="00DC1DF8" w:rsidRDefault="00DC1DF8" w:rsidP="00562BF5"/>
    <w:tbl>
      <w:tblPr>
        <w:tblStyle w:val="TableGrid"/>
        <w:tblW w:w="0" w:type="auto"/>
        <w:tblLook w:val="04A0" w:firstRow="1" w:lastRow="0" w:firstColumn="1" w:lastColumn="0" w:noHBand="0" w:noVBand="1"/>
      </w:tblPr>
      <w:tblGrid>
        <w:gridCol w:w="3033"/>
        <w:gridCol w:w="2919"/>
        <w:gridCol w:w="2338"/>
      </w:tblGrid>
      <w:tr w:rsidR="008E33CD" w:rsidRPr="00C52F61" w14:paraId="3140965D" w14:textId="77777777" w:rsidTr="00676502">
        <w:tc>
          <w:tcPr>
            <w:tcW w:w="3033" w:type="dxa"/>
          </w:tcPr>
          <w:p w14:paraId="35727981" w14:textId="77777777" w:rsidR="008E33CD" w:rsidRPr="00C52F61" w:rsidRDefault="008E33CD" w:rsidP="00562BF5">
            <w:pPr>
              <w:rPr>
                <w:b/>
              </w:rPr>
            </w:pPr>
            <w:r w:rsidRPr="00AE1E8E">
              <w:rPr>
                <w:b/>
              </w:rPr>
              <w:t>Collaboration Policy</w:t>
            </w:r>
          </w:p>
        </w:tc>
        <w:tc>
          <w:tcPr>
            <w:tcW w:w="2919" w:type="dxa"/>
          </w:tcPr>
          <w:p w14:paraId="03AC0E5A" w14:textId="77777777" w:rsidR="008E33CD" w:rsidRPr="00C52F61" w:rsidRDefault="008E33CD" w:rsidP="00562BF5">
            <w:pPr>
              <w:rPr>
                <w:b/>
              </w:rPr>
            </w:pPr>
            <w:r w:rsidRPr="00C65E1A">
              <w:rPr>
                <w:b/>
              </w:rPr>
              <w:t>Pull Policy</w:t>
            </w:r>
          </w:p>
        </w:tc>
        <w:tc>
          <w:tcPr>
            <w:tcW w:w="2338" w:type="dxa"/>
          </w:tcPr>
          <w:p w14:paraId="7AAF46EB" w14:textId="77777777" w:rsidR="008E33CD" w:rsidRPr="00C65E1A" w:rsidRDefault="008E33CD" w:rsidP="00562BF5">
            <w:pPr>
              <w:rPr>
                <w:b/>
              </w:rPr>
            </w:pPr>
            <w:r>
              <w:rPr>
                <w:b/>
              </w:rPr>
              <w:t>WIP Policy</w:t>
            </w:r>
          </w:p>
        </w:tc>
      </w:tr>
      <w:tr w:rsidR="008E33CD" w14:paraId="11954440" w14:textId="77777777" w:rsidTr="00676502">
        <w:tc>
          <w:tcPr>
            <w:tcW w:w="3033" w:type="dxa"/>
          </w:tcPr>
          <w:p w14:paraId="15D54455" w14:textId="77777777" w:rsidR="00FB2A12" w:rsidRDefault="00FB2A12" w:rsidP="00FB2A12">
            <w:pPr>
              <w:ind w:left="360"/>
            </w:pPr>
            <w:r>
              <w:t xml:space="preserve">We measure the individual productivity of the team members. Your goal is </w:t>
            </w:r>
            <w:r w:rsidR="008F0DE1">
              <w:t>the Done column to</w:t>
            </w:r>
            <w:r>
              <w:t xml:space="preserve"> have your name on as many work items as possible. Hence o</w:t>
            </w:r>
            <w:r w:rsidRPr="00ED2037">
              <w:t xml:space="preserve">nly </w:t>
            </w:r>
            <w:r w:rsidRPr="00BF16B6">
              <w:rPr>
                <w:b/>
                <w:i/>
                <w:u w:val="single"/>
              </w:rPr>
              <w:t>if you have no other option</w:t>
            </w:r>
            <w:r>
              <w:rPr>
                <w:b/>
                <w:i/>
                <w:u w:val="single"/>
              </w:rPr>
              <w:t>s</w:t>
            </w:r>
            <w:r w:rsidRPr="00ED2037">
              <w:t>,</w:t>
            </w:r>
            <w:r>
              <w:t xml:space="preserve"> </w:t>
            </w:r>
            <w:r w:rsidRPr="00ED2037">
              <w:t>pair up with someone who threw</w:t>
            </w:r>
            <w:r>
              <w:t xml:space="preserve"> </w:t>
            </w:r>
            <w:r w:rsidRPr="00ED2037">
              <w:t>tails and move on their behalf</w:t>
            </w:r>
            <w:r>
              <w:t xml:space="preserve">. </w:t>
            </w:r>
          </w:p>
          <w:p w14:paraId="31AB1C7D" w14:textId="77777777" w:rsidR="008E33CD" w:rsidRDefault="00FB2A12" w:rsidP="00FB2A12">
            <w:pPr>
              <w:ind w:left="360"/>
            </w:pPr>
            <w:r>
              <w:t>Note: Follow the “WIP Policy” in regards the amount of work in process.</w:t>
            </w:r>
          </w:p>
        </w:tc>
        <w:tc>
          <w:tcPr>
            <w:tcW w:w="2919" w:type="dxa"/>
          </w:tcPr>
          <w:p w14:paraId="0C70B650" w14:textId="77777777" w:rsidR="008E33CD" w:rsidRDefault="00820242" w:rsidP="00DC7DE4">
            <w:pPr>
              <w:ind w:left="360"/>
            </w:pPr>
            <w:r>
              <w:t>We want our resources to be fully utilized. Hence when their current work item is blocked team members should s</w:t>
            </w:r>
            <w:r w:rsidRPr="00025571">
              <w:t xml:space="preserve">tart </w:t>
            </w:r>
            <w:r>
              <w:t xml:space="preserve">working on </w:t>
            </w:r>
            <w:r w:rsidRPr="00025571">
              <w:t xml:space="preserve">a new work item </w:t>
            </w:r>
            <w:r>
              <w:t>by</w:t>
            </w:r>
            <w:r w:rsidRPr="00025571">
              <w:t xml:space="preserve"> initial</w:t>
            </w:r>
            <w:r>
              <w:t xml:space="preserve"> </w:t>
            </w:r>
            <w:r w:rsidRPr="00025571">
              <w:t xml:space="preserve">it and move to the </w:t>
            </w:r>
            <w:r>
              <w:t>Build</w:t>
            </w:r>
            <w:r w:rsidRPr="00025571">
              <w:t xml:space="preserve"> column</w:t>
            </w:r>
            <w:r>
              <w:t>.</w:t>
            </w:r>
          </w:p>
          <w:p w14:paraId="5B0ED8CD" w14:textId="77777777" w:rsidR="00820242" w:rsidRDefault="00820242" w:rsidP="00886AF9">
            <w:pPr>
              <w:ind w:left="360"/>
            </w:pPr>
            <w:r>
              <w:t xml:space="preserve">Note: </w:t>
            </w:r>
            <w:r w:rsidR="00886AF9">
              <w:t>Follow the “WIP Policy” in regards the amount of work in process.</w:t>
            </w:r>
          </w:p>
        </w:tc>
        <w:tc>
          <w:tcPr>
            <w:tcW w:w="2338" w:type="dxa"/>
          </w:tcPr>
          <w:p w14:paraId="6BC4C532" w14:textId="77777777" w:rsidR="00DE2BA1" w:rsidRPr="00DE2BA1" w:rsidRDefault="00DE2BA1" w:rsidP="00DE2BA1">
            <w:pPr>
              <w:ind w:left="360"/>
            </w:pPr>
            <w:r w:rsidRPr="00DE2BA1">
              <w:rPr>
                <w:lang w:val="en-US"/>
              </w:rPr>
              <w:t xml:space="preserve">For each of the columns we are limiting our work in process to equal the number of team members. </w:t>
            </w:r>
          </w:p>
          <w:p w14:paraId="63A02416" w14:textId="3769AAA8" w:rsidR="008E33CD" w:rsidRDefault="00F905DE" w:rsidP="006C6AC5">
            <w:pPr>
              <w:ind w:left="360"/>
            </w:pPr>
            <w:r>
              <w:t>As a result</w:t>
            </w:r>
            <w:r w:rsidRPr="00F905DE">
              <w:t xml:space="preserve"> </w:t>
            </w:r>
            <w:r w:rsidR="00036064">
              <w:t>o</w:t>
            </w:r>
            <w:r w:rsidR="008E33CD">
              <w:t xml:space="preserve">nly </w:t>
            </w:r>
            <w:r w:rsidR="008E33CD" w:rsidRPr="00DC7DE4">
              <w:rPr>
                <w:b/>
                <w:i/>
                <w:u w:val="single"/>
              </w:rPr>
              <w:t xml:space="preserve">if </w:t>
            </w:r>
            <w:r>
              <w:rPr>
                <w:b/>
                <w:i/>
                <w:u w:val="single"/>
              </w:rPr>
              <w:t>a</w:t>
            </w:r>
            <w:r w:rsidR="008E33CD" w:rsidRPr="00DC7DE4">
              <w:rPr>
                <w:b/>
                <w:i/>
                <w:u w:val="single"/>
              </w:rPr>
              <w:t xml:space="preserve"> column has free capacity</w:t>
            </w:r>
            <w:r w:rsidR="008E33CD">
              <w:t xml:space="preserve"> you can a</w:t>
            </w:r>
            <w:r w:rsidR="008E33CD" w:rsidRPr="00ED2037">
              <w:t>dvance one of your unblocked</w:t>
            </w:r>
            <w:r w:rsidR="008E33CD">
              <w:t xml:space="preserve"> </w:t>
            </w:r>
            <w:r w:rsidR="008E33CD" w:rsidRPr="00ED2037">
              <w:t>work items rightwards</w:t>
            </w:r>
            <w:r>
              <w:t>.</w:t>
            </w:r>
          </w:p>
        </w:tc>
      </w:tr>
    </w:tbl>
    <w:p w14:paraId="26680014" w14:textId="77777777" w:rsidR="00746E3E" w:rsidRDefault="00746E3E" w:rsidP="00562BF5"/>
    <w:p w14:paraId="7ED7B4E9" w14:textId="77777777" w:rsidR="00C52F61" w:rsidRDefault="00F011BD" w:rsidP="00F26E70">
      <w:pPr>
        <w:pStyle w:val="Heading3"/>
      </w:pPr>
      <w:r w:rsidRPr="00F011BD">
        <w:t>Debrief</w:t>
      </w:r>
    </w:p>
    <w:p w14:paraId="344450F2" w14:textId="77777777" w:rsidR="00F011BD" w:rsidRDefault="00F011BD" w:rsidP="00562BF5"/>
    <w:p w14:paraId="3BE228F5" w14:textId="77777777" w:rsidR="00F011BD" w:rsidRPr="00F011BD" w:rsidRDefault="00F011BD" w:rsidP="00F011BD">
      <w:r w:rsidRPr="00F011BD">
        <w:t>Discuss and prepare to report back:</w:t>
      </w:r>
    </w:p>
    <w:p w14:paraId="6E4A1F0F" w14:textId="77777777" w:rsidR="00F011BD" w:rsidRPr="00F011BD" w:rsidRDefault="00F011BD" w:rsidP="00F011BD">
      <w:pPr>
        <w:pStyle w:val="ListParagraph"/>
        <w:numPr>
          <w:ilvl w:val="0"/>
          <w:numId w:val="21"/>
        </w:numPr>
      </w:pPr>
      <w:r w:rsidRPr="00F011BD">
        <w:t>What changed?</w:t>
      </w:r>
    </w:p>
    <w:p w14:paraId="2C967D68" w14:textId="2CA653A3" w:rsidR="00F011BD" w:rsidRPr="00F011BD" w:rsidRDefault="00F011BD" w:rsidP="00F011BD">
      <w:pPr>
        <w:pStyle w:val="ListParagraph"/>
        <w:numPr>
          <w:ilvl w:val="1"/>
          <w:numId w:val="21"/>
        </w:numPr>
      </w:pPr>
      <w:r w:rsidRPr="00F011BD">
        <w:t>Benefits?</w:t>
      </w:r>
    </w:p>
    <w:p w14:paraId="2455DB78" w14:textId="03E35FAC" w:rsidR="00F011BD" w:rsidRPr="00F011BD" w:rsidRDefault="00F011BD" w:rsidP="00F011BD">
      <w:pPr>
        <w:pStyle w:val="ListParagraph"/>
        <w:numPr>
          <w:ilvl w:val="1"/>
          <w:numId w:val="21"/>
        </w:numPr>
      </w:pPr>
      <w:r w:rsidRPr="00F011BD">
        <w:t>Drawbacks?</w:t>
      </w:r>
    </w:p>
    <w:p w14:paraId="0CD15886" w14:textId="77777777" w:rsidR="00F011BD" w:rsidRDefault="00F011BD" w:rsidP="00F011BD">
      <w:pPr>
        <w:pStyle w:val="ListParagraph"/>
        <w:numPr>
          <w:ilvl w:val="0"/>
          <w:numId w:val="21"/>
        </w:numPr>
      </w:pPr>
      <w:r w:rsidRPr="00F011BD">
        <w:t>Workplace parallels</w:t>
      </w:r>
    </w:p>
    <w:p w14:paraId="563DBC8F" w14:textId="77777777" w:rsidR="00C52F61" w:rsidRDefault="00C52F61" w:rsidP="00562BF5"/>
    <w:p w14:paraId="1977966A" w14:textId="77777777" w:rsidR="00705FB1" w:rsidRDefault="00705FB1" w:rsidP="00562BF5"/>
    <w:p w14:paraId="1BD21988" w14:textId="77777777" w:rsidR="00A26DE7" w:rsidRPr="00B80FFB" w:rsidRDefault="00657143" w:rsidP="00A26DE7">
      <w:r w:rsidRPr="00B80FFB">
        <w:t>Confirm the application of t</w:t>
      </w:r>
      <w:r w:rsidR="00A26DE7" w:rsidRPr="00B80FFB">
        <w:t xml:space="preserve">he </w:t>
      </w:r>
      <w:r w:rsidR="00F1369D" w:rsidRPr="00B80FFB">
        <w:t xml:space="preserve">two </w:t>
      </w:r>
      <w:r w:rsidR="00A26DE7" w:rsidRPr="00B80FFB">
        <w:t>core practices:</w:t>
      </w:r>
    </w:p>
    <w:p w14:paraId="662A32A6" w14:textId="77777777" w:rsidR="00A26DE7" w:rsidRPr="00A26DE7" w:rsidRDefault="00A26DE7" w:rsidP="00B80FFB">
      <w:pPr>
        <w:pStyle w:val="ListParagraph"/>
        <w:numPr>
          <w:ilvl w:val="0"/>
          <w:numId w:val="42"/>
        </w:numPr>
      </w:pPr>
      <w:r w:rsidRPr="00A26DE7">
        <w:t>CP2: Limit work-in-progress (WIP)</w:t>
      </w:r>
    </w:p>
    <w:p w14:paraId="7BE5E5A4" w14:textId="77777777" w:rsidR="00A26DE7" w:rsidRPr="00A26DE7" w:rsidRDefault="00A26DE7" w:rsidP="00B80FFB">
      <w:pPr>
        <w:pStyle w:val="ListParagraph"/>
        <w:numPr>
          <w:ilvl w:val="1"/>
          <w:numId w:val="42"/>
        </w:numPr>
      </w:pPr>
      <w:r w:rsidRPr="00A26DE7">
        <w:t>Column limits, one way to balance workload vs capacity</w:t>
      </w:r>
    </w:p>
    <w:p w14:paraId="3DA7AE87" w14:textId="77777777" w:rsidR="00A26DE7" w:rsidRPr="00A26DE7" w:rsidRDefault="00A26DE7" w:rsidP="00B80FFB">
      <w:pPr>
        <w:pStyle w:val="ListParagraph"/>
        <w:numPr>
          <w:ilvl w:val="1"/>
          <w:numId w:val="42"/>
        </w:numPr>
      </w:pPr>
      <w:r w:rsidRPr="00A26DE7">
        <w:t>We made a true kanban system</w:t>
      </w:r>
      <w:r w:rsidR="00595F89">
        <w:t xml:space="preserve"> (pull and limiting WIP)</w:t>
      </w:r>
    </w:p>
    <w:p w14:paraId="64DF44E3" w14:textId="77777777" w:rsidR="00A26DE7" w:rsidRPr="00A26DE7" w:rsidRDefault="00A26DE7" w:rsidP="00B80FFB">
      <w:pPr>
        <w:pStyle w:val="ListParagraph"/>
        <w:numPr>
          <w:ilvl w:val="0"/>
          <w:numId w:val="42"/>
        </w:numPr>
      </w:pPr>
      <w:r w:rsidRPr="00A26DE7">
        <w:t>CP3: Manage flow</w:t>
      </w:r>
    </w:p>
    <w:p w14:paraId="64629C1E" w14:textId="77777777" w:rsidR="00A26DE7" w:rsidRPr="00A26DE7" w:rsidRDefault="002143BF" w:rsidP="00B80FFB">
      <w:pPr>
        <w:pStyle w:val="ListParagraph"/>
        <w:numPr>
          <w:ilvl w:val="1"/>
          <w:numId w:val="42"/>
        </w:numPr>
      </w:pPr>
      <w:r w:rsidRPr="00A26DE7">
        <w:t>Flow</w:t>
      </w:r>
      <w:r w:rsidR="00A26DE7" w:rsidRPr="00A26DE7">
        <w:t xml:space="preserve"> (smoothness, timeliness, economic outcomes)</w:t>
      </w:r>
    </w:p>
    <w:p w14:paraId="360C1B11" w14:textId="77777777" w:rsidR="000A1DFD" w:rsidRDefault="000A1DFD" w:rsidP="00562BF5"/>
    <w:p w14:paraId="097731CC" w14:textId="77777777" w:rsidR="005E0FB5" w:rsidRDefault="004F2CA5" w:rsidP="00F26E70">
      <w:pPr>
        <w:pStyle w:val="Heading2"/>
      </w:pPr>
      <w:r>
        <w:t>Period</w:t>
      </w:r>
      <w:r w:rsidR="005E0FB5" w:rsidRPr="005E0FB5">
        <w:t xml:space="preserve"> 3:</w:t>
      </w:r>
      <w:r w:rsidR="005E0FB5">
        <w:t xml:space="preserve"> Collaboration</w:t>
      </w:r>
      <w:r w:rsidR="00331E48">
        <w:t xml:space="preserve"> allowed</w:t>
      </w:r>
    </w:p>
    <w:p w14:paraId="3CBE11B0" w14:textId="77777777" w:rsidR="005E0FB5" w:rsidRDefault="005E0FB5" w:rsidP="00562BF5"/>
    <w:p w14:paraId="1A1245E3" w14:textId="77777777" w:rsidR="00424ABE" w:rsidRDefault="00424ABE" w:rsidP="00424ABE">
      <w:r>
        <w:t>The facilitator is again playing the role of the Agile coach. He says something the tune of:</w:t>
      </w:r>
    </w:p>
    <w:p w14:paraId="5B51AF13" w14:textId="7458D372" w:rsidR="00424ABE" w:rsidRDefault="001F0E02" w:rsidP="00424ABE">
      <w:r>
        <w:t>“The</w:t>
      </w:r>
      <w:r w:rsidR="00424ABE">
        <w:t xml:space="preserve"> results </w:t>
      </w:r>
      <w:r w:rsidR="00275459">
        <w:t>from</w:t>
      </w:r>
      <w:r w:rsidR="00424ABE">
        <w:t xml:space="preserve"> the last period were as good as we expected. In fact, they were worse for many of you.</w:t>
      </w:r>
    </w:p>
    <w:p w14:paraId="17F389A6" w14:textId="3DC44B51" w:rsidR="00424ABE" w:rsidRDefault="00BE34D3" w:rsidP="00424ABE">
      <w:r>
        <w:t xml:space="preserve">Hence, I </w:t>
      </w:r>
      <w:r w:rsidR="002946BF">
        <w:t>coached</w:t>
      </w:r>
      <w:r>
        <w:t xml:space="preserve"> your leadership and</w:t>
      </w:r>
      <w:r w:rsidR="002946BF">
        <w:t xml:space="preserve"> manage to pursued</w:t>
      </w:r>
      <w:r>
        <w:t xml:space="preserve"> them to change the performance evaluation policy that is to be used in the appraisals. </w:t>
      </w:r>
    </w:p>
    <w:p w14:paraId="501E552F" w14:textId="698AF6AB" w:rsidR="00BE34D3" w:rsidRDefault="00BE34D3" w:rsidP="00424ABE">
      <w:r>
        <w:lastRenderedPageBreak/>
        <w:t xml:space="preserve">From now on individual performance will not be used as an input </w:t>
      </w:r>
      <w:r w:rsidR="008F69F3">
        <w:t xml:space="preserve">to </w:t>
      </w:r>
      <w:r>
        <w:t>the appraisals.</w:t>
      </w:r>
    </w:p>
    <w:p w14:paraId="57E32D15" w14:textId="7E36DA71" w:rsidR="00424ABE" w:rsidRDefault="00BE34D3" w:rsidP="00424ABE">
      <w:r>
        <w:t xml:space="preserve">Instead the performance of each team will be taken as a whole and the bonuses will be allocated to </w:t>
      </w:r>
      <w:r w:rsidR="00CD5D75">
        <w:t xml:space="preserve">the </w:t>
      </w:r>
      <w:r>
        <w:t>teams</w:t>
      </w:r>
      <w:r w:rsidR="00CD5D75">
        <w:t xml:space="preserve"> to be shared by the team </w:t>
      </w:r>
      <w:r w:rsidR="00C73E7B">
        <w:t>members. “</w:t>
      </w:r>
    </w:p>
    <w:p w14:paraId="654EC617" w14:textId="77777777" w:rsidR="00424ABE" w:rsidRDefault="00424ABE" w:rsidP="00562BF5"/>
    <w:p w14:paraId="62B957B7" w14:textId="77777777" w:rsidR="00185496" w:rsidRPr="00185496" w:rsidRDefault="00BA0A23" w:rsidP="00185496">
      <w:r>
        <w:t xml:space="preserve">Here are the policies for this </w:t>
      </w:r>
      <w:r w:rsidR="00676CF4">
        <w:t>period</w:t>
      </w:r>
      <w:r>
        <w:t xml:space="preserve">. </w:t>
      </w:r>
      <w:r w:rsidR="006815D4">
        <w:t>W</w:t>
      </w:r>
      <w:r w:rsidR="00185496">
        <w:t xml:space="preserve">e removed </w:t>
      </w:r>
      <w:r w:rsidR="00EB71E0">
        <w:t>“</w:t>
      </w:r>
      <w:r w:rsidR="00185496" w:rsidRPr="00185496">
        <w:rPr>
          <w:b/>
          <w:i/>
          <w:u w:val="single"/>
        </w:rPr>
        <w:t>and you have no other options</w:t>
      </w:r>
      <w:r w:rsidR="00EB71E0" w:rsidRPr="00EB71E0">
        <w:t>”</w:t>
      </w:r>
      <w:r w:rsidR="00185496" w:rsidRPr="00EB71E0">
        <w:t xml:space="preserve"> </w:t>
      </w:r>
      <w:r w:rsidR="00185496">
        <w:t>part</w:t>
      </w:r>
      <w:r w:rsidR="007372CF">
        <w:t xml:space="preserve"> from the Collaboration Policy</w:t>
      </w:r>
      <w:r w:rsidR="00185496">
        <w:t xml:space="preserve">. </w:t>
      </w:r>
      <w:r w:rsidR="006815D4">
        <w:t>Everything else is the same.</w:t>
      </w:r>
    </w:p>
    <w:p w14:paraId="7B66EBF5" w14:textId="77777777" w:rsidR="00185496" w:rsidRPr="00185496" w:rsidRDefault="00185496" w:rsidP="00185496"/>
    <w:tbl>
      <w:tblPr>
        <w:tblStyle w:val="TableGrid"/>
        <w:tblW w:w="0" w:type="auto"/>
        <w:tblLook w:val="04A0" w:firstRow="1" w:lastRow="0" w:firstColumn="1" w:lastColumn="0" w:noHBand="0" w:noVBand="1"/>
      </w:tblPr>
      <w:tblGrid>
        <w:gridCol w:w="3033"/>
        <w:gridCol w:w="2919"/>
        <w:gridCol w:w="2338"/>
      </w:tblGrid>
      <w:tr w:rsidR="00676502" w:rsidRPr="00185496" w14:paraId="7471B70A" w14:textId="77777777" w:rsidTr="00676502">
        <w:tc>
          <w:tcPr>
            <w:tcW w:w="3033" w:type="dxa"/>
          </w:tcPr>
          <w:p w14:paraId="36770619" w14:textId="77777777" w:rsidR="00676502" w:rsidRPr="00185496" w:rsidRDefault="00676502" w:rsidP="00185496">
            <w:pPr>
              <w:rPr>
                <w:b/>
              </w:rPr>
            </w:pPr>
            <w:r w:rsidRPr="00AE1E8E">
              <w:rPr>
                <w:b/>
              </w:rPr>
              <w:t>Collaboration Policy</w:t>
            </w:r>
          </w:p>
        </w:tc>
        <w:tc>
          <w:tcPr>
            <w:tcW w:w="2919" w:type="dxa"/>
          </w:tcPr>
          <w:p w14:paraId="0F31BCBC" w14:textId="77777777" w:rsidR="00676502" w:rsidRPr="00185496" w:rsidRDefault="00676502" w:rsidP="00185496">
            <w:pPr>
              <w:rPr>
                <w:b/>
              </w:rPr>
            </w:pPr>
            <w:r w:rsidRPr="00C65E1A">
              <w:rPr>
                <w:b/>
              </w:rPr>
              <w:t>Pull Policy</w:t>
            </w:r>
          </w:p>
        </w:tc>
        <w:tc>
          <w:tcPr>
            <w:tcW w:w="2338" w:type="dxa"/>
          </w:tcPr>
          <w:p w14:paraId="02222F00" w14:textId="77777777" w:rsidR="00676502" w:rsidRPr="00C65E1A" w:rsidRDefault="008E33CD" w:rsidP="00185496">
            <w:pPr>
              <w:rPr>
                <w:b/>
              </w:rPr>
            </w:pPr>
            <w:r>
              <w:rPr>
                <w:b/>
              </w:rPr>
              <w:t>WIP Policy</w:t>
            </w:r>
          </w:p>
        </w:tc>
      </w:tr>
      <w:tr w:rsidR="00676502" w:rsidRPr="00185496" w14:paraId="058914D9" w14:textId="77777777" w:rsidTr="00676502">
        <w:tc>
          <w:tcPr>
            <w:tcW w:w="3033" w:type="dxa"/>
          </w:tcPr>
          <w:p w14:paraId="4987E2A3" w14:textId="77777777" w:rsidR="00761AC3" w:rsidRPr="00DC3225" w:rsidRDefault="00DC3225" w:rsidP="001F343B">
            <w:pPr>
              <w:ind w:left="360"/>
            </w:pPr>
            <w:r>
              <w:t>We don’t measure individual productivity but the productivity of the team as a whole. Your goal is the Done column to have as many work items</w:t>
            </w:r>
            <w:r w:rsidR="00BA2FBB">
              <w:t xml:space="preserve"> as possible no matter the name</w:t>
            </w:r>
            <w:r>
              <w:t xml:space="preserve"> on them.</w:t>
            </w:r>
            <w:r w:rsidR="00237452">
              <w:t xml:space="preserve"> Hence,</w:t>
            </w:r>
          </w:p>
          <w:p w14:paraId="7D0E5643" w14:textId="77777777" w:rsidR="00676502" w:rsidRDefault="00676502" w:rsidP="001F343B">
            <w:pPr>
              <w:ind w:left="360"/>
            </w:pPr>
            <w:r>
              <w:rPr>
                <w:b/>
                <w:i/>
                <w:u w:val="single"/>
              </w:rPr>
              <w:t>I</w:t>
            </w:r>
            <w:r w:rsidRPr="00BF16B6">
              <w:rPr>
                <w:b/>
                <w:i/>
                <w:u w:val="single"/>
              </w:rPr>
              <w:t xml:space="preserve">f you </w:t>
            </w:r>
            <w:r>
              <w:rPr>
                <w:b/>
                <w:i/>
                <w:u w:val="single"/>
              </w:rPr>
              <w:t xml:space="preserve">want to </w:t>
            </w:r>
            <w:r w:rsidR="00D84933">
              <w:rPr>
                <w:b/>
                <w:i/>
                <w:u w:val="single"/>
              </w:rPr>
              <w:t>help the team</w:t>
            </w:r>
            <w:r w:rsidRPr="00ED2037">
              <w:t>,</w:t>
            </w:r>
            <w:r>
              <w:t xml:space="preserve"> </w:t>
            </w:r>
            <w:r w:rsidRPr="00ED2037">
              <w:t>pair up with someone who threw</w:t>
            </w:r>
            <w:r>
              <w:t xml:space="preserve"> </w:t>
            </w:r>
            <w:r w:rsidRPr="00ED2037">
              <w:t>tails and move on their behalf</w:t>
            </w:r>
            <w:r w:rsidR="00640951">
              <w:t xml:space="preserve"> </w:t>
            </w:r>
            <w:r w:rsidR="00F90824">
              <w:t>(help your friend before helping yourself)</w:t>
            </w:r>
          </w:p>
          <w:p w14:paraId="2A103A62" w14:textId="77777777" w:rsidR="00237452" w:rsidRPr="00237452" w:rsidRDefault="00237452" w:rsidP="001F343B">
            <w:pPr>
              <w:ind w:left="360"/>
            </w:pPr>
            <w:r w:rsidRPr="00237452">
              <w:t>Note: Follow the “WIP Policy” in regards the amount of work in process.</w:t>
            </w:r>
          </w:p>
        </w:tc>
        <w:tc>
          <w:tcPr>
            <w:tcW w:w="2919" w:type="dxa"/>
          </w:tcPr>
          <w:p w14:paraId="4B9C86C3" w14:textId="77777777" w:rsidR="00C5060A" w:rsidRDefault="00C5060A" w:rsidP="00C5060A">
            <w:pPr>
              <w:ind w:left="360"/>
            </w:pPr>
            <w:r>
              <w:t>We want our resources to be fully utilized. Hence when their current work item is blocked team members should s</w:t>
            </w:r>
            <w:r w:rsidRPr="00025571">
              <w:t xml:space="preserve">tart </w:t>
            </w:r>
            <w:r>
              <w:t xml:space="preserve">working on </w:t>
            </w:r>
            <w:r w:rsidRPr="00025571">
              <w:t xml:space="preserve">a new work item </w:t>
            </w:r>
            <w:r>
              <w:t>by</w:t>
            </w:r>
            <w:r w:rsidRPr="00025571">
              <w:t xml:space="preserve"> initial</w:t>
            </w:r>
            <w:r>
              <w:t xml:space="preserve"> </w:t>
            </w:r>
            <w:r w:rsidRPr="00025571">
              <w:t xml:space="preserve">it and move to the </w:t>
            </w:r>
            <w:r>
              <w:t>Build</w:t>
            </w:r>
            <w:r w:rsidRPr="00025571">
              <w:t xml:space="preserve"> column</w:t>
            </w:r>
            <w:r>
              <w:t>.</w:t>
            </w:r>
          </w:p>
          <w:p w14:paraId="4EEAB36A" w14:textId="77777777" w:rsidR="00676502" w:rsidRPr="00185496" w:rsidRDefault="00C5060A" w:rsidP="00C5060A">
            <w:pPr>
              <w:ind w:left="360"/>
            </w:pPr>
            <w:r>
              <w:t>Note: Follow the “WIP Policy” in regards the amount of work in process.</w:t>
            </w:r>
          </w:p>
        </w:tc>
        <w:tc>
          <w:tcPr>
            <w:tcW w:w="2338" w:type="dxa"/>
          </w:tcPr>
          <w:p w14:paraId="1CF1DBC7" w14:textId="3BDF6158" w:rsidR="00676502" w:rsidRDefault="000E0298" w:rsidP="000E0298">
            <w:pPr>
              <w:ind w:left="360"/>
            </w:pPr>
            <w:r w:rsidRPr="000E0298">
              <w:rPr>
                <w:lang w:val="en-US"/>
              </w:rPr>
              <w:t>For each of the columns we are limiting our work in process to eq</w:t>
            </w:r>
            <w:r>
              <w:rPr>
                <w:lang w:val="en-US"/>
              </w:rPr>
              <w:t>ual the number of team members</w:t>
            </w:r>
            <w:r w:rsidR="00BB5365">
              <w:t>. As a result</w:t>
            </w:r>
            <w:r w:rsidR="00BB5365" w:rsidRPr="00F905DE">
              <w:t xml:space="preserve"> </w:t>
            </w:r>
            <w:r w:rsidR="00BB5365">
              <w:t xml:space="preserve">only </w:t>
            </w:r>
            <w:r w:rsidR="00BB5365" w:rsidRPr="00DC7DE4">
              <w:rPr>
                <w:b/>
                <w:i/>
                <w:u w:val="single"/>
              </w:rPr>
              <w:t xml:space="preserve">if </w:t>
            </w:r>
            <w:r w:rsidR="00BB5365">
              <w:rPr>
                <w:b/>
                <w:i/>
                <w:u w:val="single"/>
              </w:rPr>
              <w:t>a</w:t>
            </w:r>
            <w:r w:rsidR="00BB5365" w:rsidRPr="00DC7DE4">
              <w:rPr>
                <w:b/>
                <w:i/>
                <w:u w:val="single"/>
              </w:rPr>
              <w:t xml:space="preserve"> column has free capacity</w:t>
            </w:r>
            <w:r w:rsidR="00BB5365">
              <w:t xml:space="preserve"> you can a</w:t>
            </w:r>
            <w:r w:rsidR="00BB5365" w:rsidRPr="00ED2037">
              <w:t>dvance one of your unblocked</w:t>
            </w:r>
            <w:r w:rsidR="00BB5365">
              <w:t xml:space="preserve"> </w:t>
            </w:r>
            <w:r w:rsidR="00BB5365" w:rsidRPr="00ED2037">
              <w:t>work items rightwards</w:t>
            </w:r>
            <w:r w:rsidR="00BB5365">
              <w:t>.</w:t>
            </w:r>
          </w:p>
        </w:tc>
      </w:tr>
    </w:tbl>
    <w:p w14:paraId="76F17B1B" w14:textId="77777777" w:rsidR="00185496" w:rsidRPr="00185496" w:rsidRDefault="00185496" w:rsidP="00185496"/>
    <w:p w14:paraId="290CB671" w14:textId="77777777" w:rsidR="00185496" w:rsidRPr="00185496" w:rsidRDefault="00185496" w:rsidP="00F26E70">
      <w:pPr>
        <w:pStyle w:val="Heading3"/>
      </w:pPr>
      <w:r w:rsidRPr="00185496">
        <w:t>Debrief</w:t>
      </w:r>
    </w:p>
    <w:p w14:paraId="67BFDBCC" w14:textId="77777777" w:rsidR="00185496" w:rsidRPr="00185496" w:rsidRDefault="00185496" w:rsidP="00185496"/>
    <w:p w14:paraId="46601DA4" w14:textId="77777777" w:rsidR="00185496" w:rsidRPr="00185496" w:rsidRDefault="00185496" w:rsidP="00185496">
      <w:r w:rsidRPr="00185496">
        <w:t>Discuss and prepare to report back:</w:t>
      </w:r>
    </w:p>
    <w:p w14:paraId="705DF212" w14:textId="77777777" w:rsidR="00185496" w:rsidRPr="00185496" w:rsidRDefault="00185496" w:rsidP="00185496">
      <w:pPr>
        <w:numPr>
          <w:ilvl w:val="0"/>
          <w:numId w:val="21"/>
        </w:numPr>
      </w:pPr>
      <w:r w:rsidRPr="00185496">
        <w:t>What changed?</w:t>
      </w:r>
    </w:p>
    <w:p w14:paraId="5F1C800B" w14:textId="052EC80F" w:rsidR="00185496" w:rsidRPr="00185496" w:rsidRDefault="00185496" w:rsidP="00185496">
      <w:pPr>
        <w:numPr>
          <w:ilvl w:val="1"/>
          <w:numId w:val="21"/>
        </w:numPr>
      </w:pPr>
      <w:r w:rsidRPr="00185496">
        <w:t>Benefits?</w:t>
      </w:r>
    </w:p>
    <w:p w14:paraId="6369083A" w14:textId="228937CF" w:rsidR="00185496" w:rsidRPr="00185496" w:rsidRDefault="00185496" w:rsidP="00185496">
      <w:pPr>
        <w:numPr>
          <w:ilvl w:val="1"/>
          <w:numId w:val="21"/>
        </w:numPr>
      </w:pPr>
      <w:r w:rsidRPr="00185496">
        <w:t>Drawbacks?</w:t>
      </w:r>
    </w:p>
    <w:p w14:paraId="4F6D77EE" w14:textId="77777777" w:rsidR="00185496" w:rsidRDefault="00185496" w:rsidP="00185496">
      <w:pPr>
        <w:numPr>
          <w:ilvl w:val="0"/>
          <w:numId w:val="21"/>
        </w:numPr>
      </w:pPr>
      <w:r w:rsidRPr="00185496">
        <w:t>Workplace parallels</w:t>
      </w:r>
    </w:p>
    <w:p w14:paraId="359EBDA7" w14:textId="77777777" w:rsidR="00A12122" w:rsidRDefault="00A12122" w:rsidP="00F73A3D"/>
    <w:p w14:paraId="25DE817E" w14:textId="77777777" w:rsidR="00A12122" w:rsidRPr="009424A3" w:rsidRDefault="00A12122" w:rsidP="00F73A3D">
      <w:r w:rsidRPr="009424A3">
        <w:t>Confirm the application of the last core practice:</w:t>
      </w:r>
    </w:p>
    <w:p w14:paraId="641A7FBC" w14:textId="77777777" w:rsidR="00A12122" w:rsidRPr="00A26DE7" w:rsidRDefault="00A12122" w:rsidP="009424A3">
      <w:pPr>
        <w:pStyle w:val="ListParagraph"/>
        <w:numPr>
          <w:ilvl w:val="0"/>
          <w:numId w:val="43"/>
        </w:numPr>
      </w:pPr>
      <w:r w:rsidRPr="00A26DE7">
        <w:t>CP6: Improve collabo</w:t>
      </w:r>
      <w:r>
        <w:t xml:space="preserve">ratively, evolve experimentally </w:t>
      </w:r>
      <w:r w:rsidRPr="00A26DE7">
        <w:t>(using models and the scientific method)</w:t>
      </w:r>
    </w:p>
    <w:p w14:paraId="67A33BA4" w14:textId="77777777" w:rsidR="00A12122" w:rsidRPr="00A26DE7" w:rsidRDefault="00A12122" w:rsidP="009424A3">
      <w:pPr>
        <w:pStyle w:val="ListParagraph"/>
        <w:numPr>
          <w:ilvl w:val="1"/>
          <w:numId w:val="43"/>
        </w:numPr>
      </w:pPr>
      <w:r w:rsidRPr="00A26DE7">
        <w:t>We created conditions for collaboration in delivery</w:t>
      </w:r>
    </w:p>
    <w:p w14:paraId="7C33F571" w14:textId="77777777" w:rsidR="00A12122" w:rsidRDefault="00A12122" w:rsidP="009424A3">
      <w:pPr>
        <w:pStyle w:val="ListParagraph"/>
        <w:numPr>
          <w:ilvl w:val="1"/>
          <w:numId w:val="43"/>
        </w:numPr>
      </w:pPr>
      <w:r w:rsidRPr="00A26DE7">
        <w:t>Nothing collaborative, experimental or scientific about our change</w:t>
      </w:r>
    </w:p>
    <w:p w14:paraId="705BDB58" w14:textId="77777777" w:rsidR="00A12122" w:rsidRPr="00185496" w:rsidRDefault="00A12122" w:rsidP="00F73A3D"/>
    <w:p w14:paraId="0EFAC35F" w14:textId="77777777" w:rsidR="005E0FB5" w:rsidRDefault="00382E5B" w:rsidP="00382E5B">
      <w:pPr>
        <w:pStyle w:val="Heading1"/>
      </w:pPr>
      <w:r>
        <w:t>Final debrief</w:t>
      </w:r>
    </w:p>
    <w:p w14:paraId="4525C57D" w14:textId="77777777" w:rsidR="00382E5B" w:rsidRDefault="00382E5B" w:rsidP="00562BF5"/>
    <w:p w14:paraId="55162C2B" w14:textId="77777777" w:rsidR="00382E5B" w:rsidRDefault="00CD1E74" w:rsidP="00562BF5">
      <w:r>
        <w:t xml:space="preserve">After </w:t>
      </w:r>
      <w:r w:rsidR="004F2CA5">
        <w:t>Period</w:t>
      </w:r>
      <w:r>
        <w:t xml:space="preserve"> 3 is finished hold a final debrief. </w:t>
      </w:r>
      <w:r w:rsidR="00747C73">
        <w:t xml:space="preserve">Ask all teams playing the game to share their </w:t>
      </w:r>
      <w:r w:rsidR="00816503">
        <w:t>results and reflect on them</w:t>
      </w:r>
      <w:r w:rsidR="00B3287A">
        <w:t xml:space="preserve"> </w:t>
      </w:r>
      <w:r w:rsidR="00122094">
        <w:t xml:space="preserve">through the </w:t>
      </w:r>
      <w:r w:rsidR="002E52C4">
        <w:t xml:space="preserve">lens of the </w:t>
      </w:r>
      <w:r w:rsidR="00122094">
        <w:t xml:space="preserve">J-curve </w:t>
      </w:r>
      <w:r w:rsidR="00637E6F">
        <w:t>model</w:t>
      </w:r>
      <w:r w:rsidR="00A12B98">
        <w:t xml:space="preserve"> of change</w:t>
      </w:r>
      <w:r w:rsidR="00122094">
        <w:t>.</w:t>
      </w:r>
    </w:p>
    <w:p w14:paraId="3D37748A" w14:textId="12D98EC4" w:rsidR="00047932" w:rsidRDefault="00047932" w:rsidP="00562BF5">
      <w:r>
        <w:t xml:space="preserve">It is possible that the results did not follow the J-curve and that is OK. </w:t>
      </w:r>
    </w:p>
    <w:p w14:paraId="446D7DB5" w14:textId="3C99B377" w:rsidR="00047932" w:rsidRDefault="00047932" w:rsidP="00562BF5">
      <w:r>
        <w:lastRenderedPageBreak/>
        <w:t xml:space="preserve">The goal of the Kanban Policy Game is </w:t>
      </w:r>
      <w:r w:rsidRPr="00047932">
        <w:t>to let people practice evolutionary change in the context of a knowledge discovery process</w:t>
      </w:r>
      <w:r>
        <w:t>.</w:t>
      </w:r>
    </w:p>
    <w:p w14:paraId="4FF0827C" w14:textId="77777777" w:rsidR="000866B3" w:rsidRDefault="000866B3" w:rsidP="000866B3">
      <w:pPr>
        <w:pStyle w:val="Heading2"/>
      </w:pPr>
      <w:r>
        <w:t>J-Curve model</w:t>
      </w:r>
    </w:p>
    <w:p w14:paraId="58CABADE" w14:textId="77777777" w:rsidR="000866B3" w:rsidRDefault="000866B3" w:rsidP="000866B3"/>
    <w:p w14:paraId="746FBF18" w14:textId="77777777" w:rsidR="000866B3" w:rsidRPr="00EF266C" w:rsidRDefault="000866B3" w:rsidP="000866B3">
      <w:pPr>
        <w:rPr>
          <w:rFonts w:asciiTheme="minorHAnsi" w:hAnsiTheme="minorHAnsi" w:cstheme="minorBidi"/>
          <w:lang w:eastAsia="en-US"/>
        </w:rPr>
      </w:pPr>
      <w:r>
        <w:rPr>
          <w:rFonts w:asciiTheme="minorHAnsi" w:hAnsiTheme="minorHAnsi" w:cstheme="minorBidi"/>
          <w:lang w:eastAsia="en-US"/>
        </w:rPr>
        <w:t>The y-axis in the figure below</w:t>
      </w:r>
      <w:r w:rsidRPr="00122094">
        <w:rPr>
          <w:rFonts w:asciiTheme="minorHAnsi" w:hAnsiTheme="minorHAnsi" w:cstheme="minorBidi"/>
          <w:lang w:eastAsia="en-US"/>
        </w:rPr>
        <w:t xml:space="preserve"> </w:t>
      </w:r>
      <w:r>
        <w:rPr>
          <w:rFonts w:asciiTheme="minorHAnsi" w:hAnsiTheme="minorHAnsi" w:cstheme="minorBidi"/>
          <w:lang w:eastAsia="en-US"/>
        </w:rPr>
        <w:t xml:space="preserve">shows the capability </w:t>
      </w:r>
      <w:r w:rsidR="009F3743">
        <w:rPr>
          <w:rFonts w:asciiTheme="minorHAnsi" w:hAnsiTheme="minorHAnsi" w:cstheme="minorBidi"/>
          <w:lang w:eastAsia="en-US"/>
        </w:rPr>
        <w:t>a.k.a.</w:t>
      </w:r>
      <w:r w:rsidR="009F3743" w:rsidRPr="00EF266C">
        <w:rPr>
          <w:rFonts w:asciiTheme="minorHAnsi" w:hAnsiTheme="minorHAnsi" w:cstheme="minorBidi"/>
          <w:lang w:eastAsia="en-US"/>
        </w:rPr>
        <w:t xml:space="preserve"> </w:t>
      </w:r>
      <w:r w:rsidRPr="00EF266C">
        <w:rPr>
          <w:rFonts w:asciiTheme="minorHAnsi" w:hAnsiTheme="minorHAnsi" w:cstheme="minorBidi"/>
          <w:lang w:eastAsia="en-US"/>
        </w:rPr>
        <w:t>a specific measure of fitness for purpose</w:t>
      </w:r>
      <w:r>
        <w:rPr>
          <w:rFonts w:asciiTheme="minorHAnsi" w:hAnsiTheme="minorHAnsi" w:cstheme="minorBidi"/>
          <w:lang w:eastAsia="en-US"/>
        </w:rPr>
        <w:t>.</w:t>
      </w:r>
    </w:p>
    <w:p w14:paraId="7E0303DC" w14:textId="77777777" w:rsidR="000866B3" w:rsidRPr="00122094" w:rsidRDefault="000866B3" w:rsidP="000866B3">
      <w:pPr>
        <w:rPr>
          <w:rFonts w:asciiTheme="minorHAnsi" w:hAnsiTheme="minorHAnsi" w:cstheme="minorBidi"/>
          <w:lang w:eastAsia="en-US"/>
        </w:rPr>
      </w:pPr>
    </w:p>
    <w:p w14:paraId="54B810C6" w14:textId="77777777" w:rsidR="000866B3" w:rsidRDefault="000866B3" w:rsidP="000866B3"/>
    <w:p w14:paraId="34684D87" w14:textId="77777777" w:rsidR="000866B3" w:rsidRDefault="000866B3" w:rsidP="000866B3">
      <w:r w:rsidRPr="00A12581">
        <w:rPr>
          <w:noProof/>
        </w:rPr>
        <w:drawing>
          <wp:inline distT="0" distB="0" distL="0" distR="0" wp14:anchorId="4A08E6A1" wp14:editId="5284918B">
            <wp:extent cx="4810858" cy="34834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73" r="2043"/>
                    <a:stretch/>
                  </pic:blipFill>
                  <pic:spPr bwMode="auto">
                    <a:xfrm>
                      <a:off x="0" y="0"/>
                      <a:ext cx="4811131" cy="3483610"/>
                    </a:xfrm>
                    <a:prstGeom prst="rect">
                      <a:avLst/>
                    </a:prstGeom>
                    <a:ln>
                      <a:noFill/>
                    </a:ln>
                    <a:extLst>
                      <a:ext uri="{53640926-AAD7-44D8-BBD7-CCE9431645EC}">
                        <a14:shadowObscured xmlns:a14="http://schemas.microsoft.com/office/drawing/2010/main"/>
                      </a:ext>
                    </a:extLst>
                  </pic:spPr>
                </pic:pic>
              </a:graphicData>
            </a:graphic>
          </wp:inline>
        </w:drawing>
      </w:r>
    </w:p>
    <w:p w14:paraId="20730677" w14:textId="77777777" w:rsidR="000866B3" w:rsidRDefault="000866B3" w:rsidP="000866B3">
      <w:pPr>
        <w:rPr>
          <w:rFonts w:asciiTheme="minorHAnsi" w:hAnsiTheme="minorHAnsi" w:cstheme="minorBidi"/>
          <w:lang w:eastAsia="en-US"/>
        </w:rPr>
      </w:pPr>
      <w:r w:rsidRPr="00FC3C7F">
        <w:rPr>
          <w:rFonts w:asciiTheme="minorHAnsi" w:hAnsiTheme="minorHAnsi" w:cstheme="minorBidi"/>
          <w:lang w:eastAsia="en-US"/>
        </w:rPr>
        <w:t>A capability might be lead time, or quality, or due date performance or performance against an SLA.</w:t>
      </w:r>
      <w:r>
        <w:rPr>
          <w:rFonts w:asciiTheme="minorHAnsi" w:hAnsiTheme="minorHAnsi" w:cstheme="minorBidi"/>
          <w:lang w:eastAsia="en-US"/>
        </w:rPr>
        <w:t xml:space="preserve"> </w:t>
      </w:r>
    </w:p>
    <w:p w14:paraId="77CBD593" w14:textId="77777777" w:rsidR="000866B3" w:rsidRDefault="000866B3" w:rsidP="000866B3">
      <w:r w:rsidRPr="00EF266C">
        <w:rPr>
          <w:rFonts w:asciiTheme="minorHAnsi" w:hAnsiTheme="minorHAnsi" w:cstheme="minorBidi"/>
          <w:lang w:eastAsia="en-US"/>
        </w:rPr>
        <w:t xml:space="preserve">The current capability or fitness level is shown as the </w:t>
      </w:r>
      <w:r>
        <w:rPr>
          <w:rFonts w:asciiTheme="minorHAnsi" w:hAnsiTheme="minorHAnsi" w:cstheme="minorBidi"/>
          <w:lang w:eastAsia="en-US"/>
        </w:rPr>
        <w:t xml:space="preserve">horizontal </w:t>
      </w:r>
      <w:r w:rsidRPr="00EF266C">
        <w:rPr>
          <w:rFonts w:asciiTheme="minorHAnsi" w:hAnsiTheme="minorHAnsi" w:cstheme="minorBidi"/>
          <w:lang w:eastAsia="en-US"/>
        </w:rPr>
        <w:t xml:space="preserve">oscillating curve on the </w:t>
      </w:r>
      <w:r>
        <w:rPr>
          <w:rFonts w:asciiTheme="minorHAnsi" w:hAnsiTheme="minorHAnsi" w:cstheme="minorBidi"/>
          <w:lang w:eastAsia="en-US"/>
        </w:rPr>
        <w:t>diagram</w:t>
      </w:r>
      <w:r w:rsidRPr="00EF266C">
        <w:rPr>
          <w:rFonts w:asciiTheme="minorHAnsi" w:hAnsiTheme="minorHAnsi" w:cstheme="minorBidi"/>
          <w:lang w:eastAsia="en-US"/>
        </w:rPr>
        <w:t>. This level of capability is delivered by the current process. </w:t>
      </w:r>
      <w:r>
        <w:t>The model assumes that t</w:t>
      </w:r>
      <w:r w:rsidRPr="0051544D">
        <w:t>he current level of capability is not sufficient and isn’t fit for purpose, so we are motivated to improve.</w:t>
      </w:r>
      <w:r>
        <w:t xml:space="preserve"> </w:t>
      </w:r>
      <w:r w:rsidRPr="001F7E04">
        <w:t>Once we start the change initiative the current level of capability falls. We can measure the depth of the drop as the negative delta in capability.</w:t>
      </w:r>
      <w:r w:rsidRPr="00545CB1">
        <w:rPr>
          <w:rFonts w:ascii="Arial" w:eastAsia="Times New Roman" w:hAnsi="Arial" w:cs="Arial"/>
          <w:color w:val="666666"/>
          <w:sz w:val="21"/>
          <w:szCs w:val="21"/>
          <w:shd w:val="clear" w:color="auto" w:fill="FFFFFF"/>
        </w:rPr>
        <w:t xml:space="preserve"> </w:t>
      </w:r>
      <w:r w:rsidRPr="00545CB1">
        <w:t xml:space="preserve">The depth and length of the </w:t>
      </w:r>
      <w:r w:rsidR="00FD59F5">
        <w:t>drop</w:t>
      </w:r>
      <w:r w:rsidR="00FD59F5" w:rsidRPr="00545CB1">
        <w:t xml:space="preserve"> </w:t>
      </w:r>
      <w:r w:rsidRPr="00545CB1">
        <w:t xml:space="preserve">incurred by the change can be thought of as the pain of change. </w:t>
      </w:r>
      <w:r w:rsidRPr="00320A0A">
        <w:t xml:space="preserve">If things go well then we </w:t>
      </w:r>
      <w:r>
        <w:t>g</w:t>
      </w:r>
      <w:r w:rsidRPr="00320A0A">
        <w:t>radually recover back to o</w:t>
      </w:r>
      <w:r>
        <w:t>ur previous level of capability and e</w:t>
      </w:r>
      <w:r w:rsidRPr="00320A0A">
        <w:t xml:space="preserve">ventually we achieve </w:t>
      </w:r>
      <w:r>
        <w:t>a</w:t>
      </w:r>
      <w:r w:rsidRPr="00320A0A">
        <w:t xml:space="preserve"> new improved level of capability.</w:t>
      </w:r>
    </w:p>
    <w:p w14:paraId="61CD5A24" w14:textId="77777777" w:rsidR="000866B3" w:rsidRPr="00545CB1" w:rsidRDefault="000866B3" w:rsidP="000866B3">
      <w:r w:rsidRPr="00545CB1">
        <w:t xml:space="preserve">It is the drop in capability and the eventual </w:t>
      </w:r>
      <w:r>
        <w:t>improvement</w:t>
      </w:r>
      <w:r w:rsidRPr="00545CB1">
        <w:t xml:space="preserve"> th</w:t>
      </w:r>
      <w:r>
        <w:t>at gives the concept its name – “the J-curve effect.”</w:t>
      </w:r>
    </w:p>
    <w:p w14:paraId="1E080D18" w14:textId="77777777" w:rsidR="000866B3" w:rsidRDefault="000866B3" w:rsidP="00562BF5"/>
    <w:p w14:paraId="1C8DFEC4" w14:textId="77777777" w:rsidR="00C7191D" w:rsidRDefault="00C7191D" w:rsidP="00562BF5"/>
    <w:p w14:paraId="0E736725" w14:textId="77777777" w:rsidR="009E36F6" w:rsidRPr="00794BE4" w:rsidRDefault="009E36F6" w:rsidP="009E36F6">
      <w:pPr>
        <w:pStyle w:val="Heading1"/>
      </w:pPr>
      <w:r>
        <w:t>F</w:t>
      </w:r>
      <w:r w:rsidRPr="00794BE4">
        <w:t>acilitation information</w:t>
      </w:r>
    </w:p>
    <w:p w14:paraId="7C48A3EB" w14:textId="77777777" w:rsidR="009E36F6" w:rsidRDefault="009E36F6" w:rsidP="009E36F6"/>
    <w:p w14:paraId="1135D4B7" w14:textId="77777777" w:rsidR="009E36F6" w:rsidRDefault="009E36F6" w:rsidP="009E36F6">
      <w:pPr>
        <w:pStyle w:val="ListParagraph"/>
        <w:numPr>
          <w:ilvl w:val="0"/>
          <w:numId w:val="5"/>
        </w:numPr>
      </w:pPr>
      <w:r>
        <w:lastRenderedPageBreak/>
        <w:t>When Period 1 is finished give the best performer from each of the teams a small real reward e.g. a candy. That should assure us players will compete in Period 2.</w:t>
      </w:r>
    </w:p>
    <w:p w14:paraId="592E1AF7" w14:textId="77777777" w:rsidR="009E36F6" w:rsidRDefault="009E36F6" w:rsidP="009E36F6">
      <w:pPr>
        <w:pStyle w:val="ListParagraph"/>
        <w:numPr>
          <w:ilvl w:val="0"/>
          <w:numId w:val="5"/>
        </w:numPr>
      </w:pPr>
      <w:r>
        <w:t>When debriefing Periods 1 and 2 make sure to count the cards delivered per person (individual productivity) and mention the name of team member who performed the best. That should assure that the “Collaboration policy” change in Period 3 feels a real change.</w:t>
      </w:r>
    </w:p>
    <w:p w14:paraId="58CD4F32" w14:textId="77777777" w:rsidR="009E36F6" w:rsidRDefault="009E36F6" w:rsidP="009E36F6">
      <w:pPr>
        <w:pStyle w:val="ListParagraph"/>
        <w:numPr>
          <w:ilvl w:val="0"/>
          <w:numId w:val="5"/>
        </w:numPr>
      </w:pPr>
      <w:r>
        <w:t>After Period 2 the individuals with most cards delivered could be different from Period 1. For instance, the most productive individual for team X for Period 1 was say Tom, but for Period 2 Tom has no cards delivered at all! If there is such a case, then do emphasize that limiting WIP can hurt the professional self-esteem for some people.</w:t>
      </w:r>
    </w:p>
    <w:p w14:paraId="5764065B" w14:textId="77777777" w:rsidR="009E36F6" w:rsidRPr="00D43788" w:rsidRDefault="009E36F6" w:rsidP="009E36F6">
      <w:pPr>
        <w:pStyle w:val="ListParagraph"/>
        <w:numPr>
          <w:ilvl w:val="0"/>
          <w:numId w:val="5"/>
        </w:numPr>
      </w:pPr>
      <w:r>
        <w:t xml:space="preserve">When debriefing Period 1 use phrases such as “Being busy is not the same as being productive”, </w:t>
      </w:r>
      <w:r w:rsidRPr="00D43788">
        <w:t>“All starting and no finishing” and “Lots of activity, little delivery”</w:t>
      </w:r>
      <w:r>
        <w:t>.</w:t>
      </w:r>
    </w:p>
    <w:p w14:paraId="3354BF0E" w14:textId="33CE5FE0" w:rsidR="009E36F6" w:rsidRDefault="009E36F6" w:rsidP="009E36F6">
      <w:pPr>
        <w:pStyle w:val="ListParagraph"/>
        <w:numPr>
          <w:ilvl w:val="0"/>
          <w:numId w:val="5"/>
        </w:numPr>
      </w:pPr>
      <w:r>
        <w:t xml:space="preserve">During periods 2 and 3 make sure the teams don’t use the recorded coin </w:t>
      </w:r>
      <w:r w:rsidR="00495058">
        <w:t>tosses to “</w:t>
      </w:r>
      <w:r>
        <w:t>look into the future” and thus able to plan their moves.</w:t>
      </w:r>
    </w:p>
    <w:p w14:paraId="55324870" w14:textId="43DD5FC4" w:rsidR="009E36F6" w:rsidRDefault="009E36F6" w:rsidP="009E36F6">
      <w:pPr>
        <w:pStyle w:val="ListParagraph"/>
        <w:numPr>
          <w:ilvl w:val="0"/>
          <w:numId w:val="5"/>
        </w:numPr>
      </w:pPr>
      <w:r>
        <w:t>Ensure everyone agrees before playing Period 2 that the only change has been the introduction of WIP limits. It is only a policy change –</w:t>
      </w:r>
      <w:r w:rsidR="00210D4F">
        <w:t xml:space="preserve"> </w:t>
      </w:r>
      <w:r>
        <w:t>emphasize on that if needed.</w:t>
      </w:r>
    </w:p>
    <w:p w14:paraId="0511CE0D" w14:textId="77777777" w:rsidR="009E36F6" w:rsidRDefault="009E36F6" w:rsidP="009E36F6">
      <w:pPr>
        <w:pStyle w:val="ListParagraph"/>
        <w:numPr>
          <w:ilvl w:val="0"/>
          <w:numId w:val="5"/>
        </w:numPr>
      </w:pPr>
      <w:r>
        <w:t>Ensure everyone agrees before playing Period 3 that the only change has been the removal of the collaboration constraint. It is only a policy change – emphasize on that if needed.</w:t>
      </w:r>
    </w:p>
    <w:p w14:paraId="171A88A4" w14:textId="4304F883" w:rsidR="009E36F6" w:rsidRDefault="009E36F6" w:rsidP="009E36F6">
      <w:pPr>
        <w:pStyle w:val="ListParagraph"/>
        <w:numPr>
          <w:ilvl w:val="0"/>
          <w:numId w:val="5"/>
        </w:numPr>
      </w:pPr>
      <w:r>
        <w:t>After Period 3 is finished stick the paper boards on the wall. Use that for the final debrief.</w:t>
      </w:r>
    </w:p>
    <w:p w14:paraId="6FF8ACBA" w14:textId="77777777" w:rsidR="009E36F6" w:rsidRDefault="009E36F6" w:rsidP="009E36F6"/>
    <w:p w14:paraId="320761C5" w14:textId="77777777" w:rsidR="009E36F6" w:rsidRDefault="009E36F6" w:rsidP="009E36F6"/>
    <w:p w14:paraId="603E8254" w14:textId="77777777" w:rsidR="009E36F6" w:rsidRPr="001F6FBB" w:rsidRDefault="009E36F6" w:rsidP="00562BF5"/>
    <w:p w14:paraId="591AC075" w14:textId="77777777" w:rsidR="001F6FBB" w:rsidRDefault="0035140D" w:rsidP="00794BE4">
      <w:pPr>
        <w:pStyle w:val="Heading1"/>
      </w:pPr>
      <w:r>
        <w:t>Customization</w:t>
      </w:r>
    </w:p>
    <w:p w14:paraId="72563094" w14:textId="77777777" w:rsidR="0035140D" w:rsidRDefault="0035140D" w:rsidP="0035140D"/>
    <w:p w14:paraId="6F928311" w14:textId="77777777" w:rsidR="0035140D" w:rsidRPr="00D43C72" w:rsidRDefault="00766B1D" w:rsidP="0035140D">
      <w:pPr>
        <w:rPr>
          <w:rFonts w:eastAsia="Times New Roman"/>
          <w:sz w:val="20"/>
          <w:szCs w:val="20"/>
        </w:rPr>
      </w:pPr>
      <w:r>
        <w:t>Kanban Policy Game</w:t>
      </w:r>
      <w:r w:rsidR="0035140D" w:rsidRPr="00D43C72">
        <w:t xml:space="preserve"> is released under a </w:t>
      </w:r>
      <w:hyperlink r:id="rId16" w:history="1">
        <w:r w:rsidR="0035140D" w:rsidRPr="00C359DB">
          <w:rPr>
            <w:rFonts w:eastAsia="Times New Roman"/>
            <w:color w:val="0000FF"/>
            <w:u w:val="single"/>
            <w:shd w:val="clear" w:color="auto" w:fill="FFFFFF"/>
          </w:rPr>
          <w:t>Creative Commons Attribution-ShareAlike 4.0 International License</w:t>
        </w:r>
      </w:hyperlink>
      <w:r w:rsidR="0035140D" w:rsidRPr="00D43C72">
        <w:rPr>
          <w:rFonts w:eastAsia="Times New Roman"/>
          <w:color w:val="333333"/>
          <w:sz w:val="18"/>
          <w:szCs w:val="18"/>
          <w:shd w:val="clear" w:color="auto" w:fill="FFFFFF"/>
        </w:rPr>
        <w:t>.</w:t>
      </w:r>
    </w:p>
    <w:p w14:paraId="62BB1331" w14:textId="77777777" w:rsidR="0035140D" w:rsidRPr="00D43C72" w:rsidRDefault="0035140D" w:rsidP="0035140D">
      <w:r w:rsidRPr="00D43C72">
        <w:t>Customisation</w:t>
      </w:r>
      <w:r w:rsidR="00896C67">
        <w:t xml:space="preserve"> and translation is encouraged. </w:t>
      </w:r>
      <w:r w:rsidRPr="00D43C72">
        <w:t>To obtain the original source files (.pptx and .docx) rather than the PDFs, just ask @dimiterbak.</w:t>
      </w:r>
    </w:p>
    <w:p w14:paraId="3DDC2DEB" w14:textId="77777777" w:rsidR="0035140D" w:rsidRDefault="0035140D" w:rsidP="0035140D"/>
    <w:p w14:paraId="268ED064" w14:textId="2BDD05C4" w:rsidR="00DF1383" w:rsidRDefault="00DF1383" w:rsidP="00A6751C"/>
    <w:sectPr w:rsidR="00DF1383" w:rsidSect="00B145B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43272"/>
    <w:multiLevelType w:val="hybridMultilevel"/>
    <w:tmpl w:val="F38A9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F2498"/>
    <w:multiLevelType w:val="hybridMultilevel"/>
    <w:tmpl w:val="125819C2"/>
    <w:lvl w:ilvl="0" w:tplc="93F218EC">
      <w:start w:val="1"/>
      <w:numFmt w:val="decimal"/>
      <w:lvlText w:val="%1."/>
      <w:lvlJc w:val="left"/>
      <w:pPr>
        <w:tabs>
          <w:tab w:val="num" w:pos="720"/>
        </w:tabs>
        <w:ind w:left="720" w:hanging="360"/>
      </w:pPr>
    </w:lvl>
    <w:lvl w:ilvl="1" w:tplc="9AC269C0" w:tentative="1">
      <w:start w:val="1"/>
      <w:numFmt w:val="decimal"/>
      <w:lvlText w:val="%2."/>
      <w:lvlJc w:val="left"/>
      <w:pPr>
        <w:tabs>
          <w:tab w:val="num" w:pos="1440"/>
        </w:tabs>
        <w:ind w:left="1440" w:hanging="360"/>
      </w:pPr>
    </w:lvl>
    <w:lvl w:ilvl="2" w:tplc="7AC2D676" w:tentative="1">
      <w:start w:val="1"/>
      <w:numFmt w:val="decimal"/>
      <w:lvlText w:val="%3."/>
      <w:lvlJc w:val="left"/>
      <w:pPr>
        <w:tabs>
          <w:tab w:val="num" w:pos="2160"/>
        </w:tabs>
        <w:ind w:left="2160" w:hanging="360"/>
      </w:pPr>
    </w:lvl>
    <w:lvl w:ilvl="3" w:tplc="E6FAC738" w:tentative="1">
      <w:start w:val="1"/>
      <w:numFmt w:val="decimal"/>
      <w:lvlText w:val="%4."/>
      <w:lvlJc w:val="left"/>
      <w:pPr>
        <w:tabs>
          <w:tab w:val="num" w:pos="2880"/>
        </w:tabs>
        <w:ind w:left="2880" w:hanging="360"/>
      </w:pPr>
    </w:lvl>
    <w:lvl w:ilvl="4" w:tplc="224AE5EC" w:tentative="1">
      <w:start w:val="1"/>
      <w:numFmt w:val="decimal"/>
      <w:lvlText w:val="%5."/>
      <w:lvlJc w:val="left"/>
      <w:pPr>
        <w:tabs>
          <w:tab w:val="num" w:pos="3600"/>
        </w:tabs>
        <w:ind w:left="3600" w:hanging="360"/>
      </w:pPr>
    </w:lvl>
    <w:lvl w:ilvl="5" w:tplc="4312551C" w:tentative="1">
      <w:start w:val="1"/>
      <w:numFmt w:val="decimal"/>
      <w:lvlText w:val="%6."/>
      <w:lvlJc w:val="left"/>
      <w:pPr>
        <w:tabs>
          <w:tab w:val="num" w:pos="4320"/>
        </w:tabs>
        <w:ind w:left="4320" w:hanging="360"/>
      </w:pPr>
    </w:lvl>
    <w:lvl w:ilvl="6" w:tplc="82A4533E" w:tentative="1">
      <w:start w:val="1"/>
      <w:numFmt w:val="decimal"/>
      <w:lvlText w:val="%7."/>
      <w:lvlJc w:val="left"/>
      <w:pPr>
        <w:tabs>
          <w:tab w:val="num" w:pos="5040"/>
        </w:tabs>
        <w:ind w:left="5040" w:hanging="360"/>
      </w:pPr>
    </w:lvl>
    <w:lvl w:ilvl="7" w:tplc="04CA145E" w:tentative="1">
      <w:start w:val="1"/>
      <w:numFmt w:val="decimal"/>
      <w:lvlText w:val="%8."/>
      <w:lvlJc w:val="left"/>
      <w:pPr>
        <w:tabs>
          <w:tab w:val="num" w:pos="5760"/>
        </w:tabs>
        <w:ind w:left="5760" w:hanging="360"/>
      </w:pPr>
    </w:lvl>
    <w:lvl w:ilvl="8" w:tplc="B002AA68" w:tentative="1">
      <w:start w:val="1"/>
      <w:numFmt w:val="decimal"/>
      <w:lvlText w:val="%9."/>
      <w:lvlJc w:val="left"/>
      <w:pPr>
        <w:tabs>
          <w:tab w:val="num" w:pos="6480"/>
        </w:tabs>
        <w:ind w:left="6480" w:hanging="360"/>
      </w:pPr>
    </w:lvl>
  </w:abstractNum>
  <w:abstractNum w:abstractNumId="2">
    <w:nsid w:val="0B377967"/>
    <w:multiLevelType w:val="hybridMultilevel"/>
    <w:tmpl w:val="88E88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581782"/>
    <w:multiLevelType w:val="hybridMultilevel"/>
    <w:tmpl w:val="2EF0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F76C2"/>
    <w:multiLevelType w:val="hybridMultilevel"/>
    <w:tmpl w:val="83968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A340C9"/>
    <w:multiLevelType w:val="hybridMultilevel"/>
    <w:tmpl w:val="216E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F64A74"/>
    <w:multiLevelType w:val="hybridMultilevel"/>
    <w:tmpl w:val="25A4461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nsid w:val="20951B89"/>
    <w:multiLevelType w:val="hybridMultilevel"/>
    <w:tmpl w:val="36DAD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61E1606"/>
    <w:multiLevelType w:val="hybridMultilevel"/>
    <w:tmpl w:val="391A1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F429AB"/>
    <w:multiLevelType w:val="hybridMultilevel"/>
    <w:tmpl w:val="95B27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6173F3"/>
    <w:multiLevelType w:val="multilevel"/>
    <w:tmpl w:val="18CC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173C01"/>
    <w:multiLevelType w:val="hybridMultilevel"/>
    <w:tmpl w:val="76BA5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86A36D0"/>
    <w:multiLevelType w:val="hybridMultilevel"/>
    <w:tmpl w:val="ADB0D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C771989"/>
    <w:multiLevelType w:val="hybridMultilevel"/>
    <w:tmpl w:val="8BAC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F56767"/>
    <w:multiLevelType w:val="hybridMultilevel"/>
    <w:tmpl w:val="35B0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1E0250"/>
    <w:multiLevelType w:val="hybridMultilevel"/>
    <w:tmpl w:val="EC42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A476D0"/>
    <w:multiLevelType w:val="hybridMultilevel"/>
    <w:tmpl w:val="C1486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4B5B08"/>
    <w:multiLevelType w:val="hybridMultilevel"/>
    <w:tmpl w:val="0CFE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BB421A7"/>
    <w:multiLevelType w:val="hybridMultilevel"/>
    <w:tmpl w:val="24F66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15147D"/>
    <w:multiLevelType w:val="multilevel"/>
    <w:tmpl w:val="451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946CB5"/>
    <w:multiLevelType w:val="hybridMultilevel"/>
    <w:tmpl w:val="43F4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9C67BDD"/>
    <w:multiLevelType w:val="hybridMultilevel"/>
    <w:tmpl w:val="27D6A4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B8D31F0"/>
    <w:multiLevelType w:val="hybridMultilevel"/>
    <w:tmpl w:val="F97239F0"/>
    <w:lvl w:ilvl="0" w:tplc="3446E250">
      <w:start w:val="1"/>
      <w:numFmt w:val="decimal"/>
      <w:lvlText w:val="%1."/>
      <w:lvlJc w:val="left"/>
      <w:pPr>
        <w:tabs>
          <w:tab w:val="num" w:pos="720"/>
        </w:tabs>
        <w:ind w:left="720" w:hanging="360"/>
      </w:pPr>
    </w:lvl>
    <w:lvl w:ilvl="1" w:tplc="D9FC35AA" w:tentative="1">
      <w:start w:val="1"/>
      <w:numFmt w:val="decimal"/>
      <w:lvlText w:val="%2."/>
      <w:lvlJc w:val="left"/>
      <w:pPr>
        <w:tabs>
          <w:tab w:val="num" w:pos="1440"/>
        </w:tabs>
        <w:ind w:left="1440" w:hanging="360"/>
      </w:pPr>
    </w:lvl>
    <w:lvl w:ilvl="2" w:tplc="15B2AEBE" w:tentative="1">
      <w:start w:val="1"/>
      <w:numFmt w:val="decimal"/>
      <w:lvlText w:val="%3."/>
      <w:lvlJc w:val="left"/>
      <w:pPr>
        <w:tabs>
          <w:tab w:val="num" w:pos="2160"/>
        </w:tabs>
        <w:ind w:left="2160" w:hanging="360"/>
      </w:pPr>
    </w:lvl>
    <w:lvl w:ilvl="3" w:tplc="24A892A0" w:tentative="1">
      <w:start w:val="1"/>
      <w:numFmt w:val="decimal"/>
      <w:lvlText w:val="%4."/>
      <w:lvlJc w:val="left"/>
      <w:pPr>
        <w:tabs>
          <w:tab w:val="num" w:pos="2880"/>
        </w:tabs>
        <w:ind w:left="2880" w:hanging="360"/>
      </w:pPr>
    </w:lvl>
    <w:lvl w:ilvl="4" w:tplc="96501BB4" w:tentative="1">
      <w:start w:val="1"/>
      <w:numFmt w:val="decimal"/>
      <w:lvlText w:val="%5."/>
      <w:lvlJc w:val="left"/>
      <w:pPr>
        <w:tabs>
          <w:tab w:val="num" w:pos="3600"/>
        </w:tabs>
        <w:ind w:left="3600" w:hanging="360"/>
      </w:pPr>
    </w:lvl>
    <w:lvl w:ilvl="5" w:tplc="31142506" w:tentative="1">
      <w:start w:val="1"/>
      <w:numFmt w:val="decimal"/>
      <w:lvlText w:val="%6."/>
      <w:lvlJc w:val="left"/>
      <w:pPr>
        <w:tabs>
          <w:tab w:val="num" w:pos="4320"/>
        </w:tabs>
        <w:ind w:left="4320" w:hanging="360"/>
      </w:pPr>
    </w:lvl>
    <w:lvl w:ilvl="6" w:tplc="B4ACC71C" w:tentative="1">
      <w:start w:val="1"/>
      <w:numFmt w:val="decimal"/>
      <w:lvlText w:val="%7."/>
      <w:lvlJc w:val="left"/>
      <w:pPr>
        <w:tabs>
          <w:tab w:val="num" w:pos="5040"/>
        </w:tabs>
        <w:ind w:left="5040" w:hanging="360"/>
      </w:pPr>
    </w:lvl>
    <w:lvl w:ilvl="7" w:tplc="06C04680" w:tentative="1">
      <w:start w:val="1"/>
      <w:numFmt w:val="decimal"/>
      <w:lvlText w:val="%8."/>
      <w:lvlJc w:val="left"/>
      <w:pPr>
        <w:tabs>
          <w:tab w:val="num" w:pos="5760"/>
        </w:tabs>
        <w:ind w:left="5760" w:hanging="360"/>
      </w:pPr>
    </w:lvl>
    <w:lvl w:ilvl="8" w:tplc="08F29EA8" w:tentative="1">
      <w:start w:val="1"/>
      <w:numFmt w:val="decimal"/>
      <w:lvlText w:val="%9."/>
      <w:lvlJc w:val="left"/>
      <w:pPr>
        <w:tabs>
          <w:tab w:val="num" w:pos="6480"/>
        </w:tabs>
        <w:ind w:left="6480" w:hanging="360"/>
      </w:pPr>
    </w:lvl>
  </w:abstractNum>
  <w:abstractNum w:abstractNumId="23">
    <w:nsid w:val="4CCA2FA5"/>
    <w:multiLevelType w:val="hybridMultilevel"/>
    <w:tmpl w:val="39D04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B240AE"/>
    <w:multiLevelType w:val="hybridMultilevel"/>
    <w:tmpl w:val="12D01B9A"/>
    <w:lvl w:ilvl="0" w:tplc="468A7924">
      <w:start w:val="1"/>
      <w:numFmt w:val="bullet"/>
      <w:lvlText w:val="•"/>
      <w:lvlJc w:val="left"/>
      <w:pPr>
        <w:tabs>
          <w:tab w:val="num" w:pos="720"/>
        </w:tabs>
        <w:ind w:left="720" w:hanging="360"/>
      </w:pPr>
      <w:rPr>
        <w:rFonts w:ascii="Arial" w:hAnsi="Arial" w:hint="default"/>
      </w:rPr>
    </w:lvl>
    <w:lvl w:ilvl="1" w:tplc="DE2E4918" w:tentative="1">
      <w:start w:val="1"/>
      <w:numFmt w:val="bullet"/>
      <w:lvlText w:val="•"/>
      <w:lvlJc w:val="left"/>
      <w:pPr>
        <w:tabs>
          <w:tab w:val="num" w:pos="1440"/>
        </w:tabs>
        <w:ind w:left="1440" w:hanging="360"/>
      </w:pPr>
      <w:rPr>
        <w:rFonts w:ascii="Arial" w:hAnsi="Arial" w:hint="default"/>
      </w:rPr>
    </w:lvl>
    <w:lvl w:ilvl="2" w:tplc="8A463584" w:tentative="1">
      <w:start w:val="1"/>
      <w:numFmt w:val="bullet"/>
      <w:lvlText w:val="•"/>
      <w:lvlJc w:val="left"/>
      <w:pPr>
        <w:tabs>
          <w:tab w:val="num" w:pos="2160"/>
        </w:tabs>
        <w:ind w:left="2160" w:hanging="360"/>
      </w:pPr>
      <w:rPr>
        <w:rFonts w:ascii="Arial" w:hAnsi="Arial" w:hint="default"/>
      </w:rPr>
    </w:lvl>
    <w:lvl w:ilvl="3" w:tplc="537A017A" w:tentative="1">
      <w:start w:val="1"/>
      <w:numFmt w:val="bullet"/>
      <w:lvlText w:val="•"/>
      <w:lvlJc w:val="left"/>
      <w:pPr>
        <w:tabs>
          <w:tab w:val="num" w:pos="2880"/>
        </w:tabs>
        <w:ind w:left="2880" w:hanging="360"/>
      </w:pPr>
      <w:rPr>
        <w:rFonts w:ascii="Arial" w:hAnsi="Arial" w:hint="default"/>
      </w:rPr>
    </w:lvl>
    <w:lvl w:ilvl="4" w:tplc="04DE20D2" w:tentative="1">
      <w:start w:val="1"/>
      <w:numFmt w:val="bullet"/>
      <w:lvlText w:val="•"/>
      <w:lvlJc w:val="left"/>
      <w:pPr>
        <w:tabs>
          <w:tab w:val="num" w:pos="3600"/>
        </w:tabs>
        <w:ind w:left="3600" w:hanging="360"/>
      </w:pPr>
      <w:rPr>
        <w:rFonts w:ascii="Arial" w:hAnsi="Arial" w:hint="default"/>
      </w:rPr>
    </w:lvl>
    <w:lvl w:ilvl="5" w:tplc="7AFC8ED2" w:tentative="1">
      <w:start w:val="1"/>
      <w:numFmt w:val="bullet"/>
      <w:lvlText w:val="•"/>
      <w:lvlJc w:val="left"/>
      <w:pPr>
        <w:tabs>
          <w:tab w:val="num" w:pos="4320"/>
        </w:tabs>
        <w:ind w:left="4320" w:hanging="360"/>
      </w:pPr>
      <w:rPr>
        <w:rFonts w:ascii="Arial" w:hAnsi="Arial" w:hint="default"/>
      </w:rPr>
    </w:lvl>
    <w:lvl w:ilvl="6" w:tplc="71E4AADA" w:tentative="1">
      <w:start w:val="1"/>
      <w:numFmt w:val="bullet"/>
      <w:lvlText w:val="•"/>
      <w:lvlJc w:val="left"/>
      <w:pPr>
        <w:tabs>
          <w:tab w:val="num" w:pos="5040"/>
        </w:tabs>
        <w:ind w:left="5040" w:hanging="360"/>
      </w:pPr>
      <w:rPr>
        <w:rFonts w:ascii="Arial" w:hAnsi="Arial" w:hint="default"/>
      </w:rPr>
    </w:lvl>
    <w:lvl w:ilvl="7" w:tplc="FD182D4C" w:tentative="1">
      <w:start w:val="1"/>
      <w:numFmt w:val="bullet"/>
      <w:lvlText w:val="•"/>
      <w:lvlJc w:val="left"/>
      <w:pPr>
        <w:tabs>
          <w:tab w:val="num" w:pos="5760"/>
        </w:tabs>
        <w:ind w:left="5760" w:hanging="360"/>
      </w:pPr>
      <w:rPr>
        <w:rFonts w:ascii="Arial" w:hAnsi="Arial" w:hint="default"/>
      </w:rPr>
    </w:lvl>
    <w:lvl w:ilvl="8" w:tplc="0646FECA" w:tentative="1">
      <w:start w:val="1"/>
      <w:numFmt w:val="bullet"/>
      <w:lvlText w:val="•"/>
      <w:lvlJc w:val="left"/>
      <w:pPr>
        <w:tabs>
          <w:tab w:val="num" w:pos="6480"/>
        </w:tabs>
        <w:ind w:left="6480" w:hanging="360"/>
      </w:pPr>
      <w:rPr>
        <w:rFonts w:ascii="Arial" w:hAnsi="Arial" w:hint="default"/>
      </w:rPr>
    </w:lvl>
  </w:abstractNum>
  <w:abstractNum w:abstractNumId="25">
    <w:nsid w:val="54726602"/>
    <w:multiLevelType w:val="hybridMultilevel"/>
    <w:tmpl w:val="2C424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54E4BE0"/>
    <w:multiLevelType w:val="hybridMultilevel"/>
    <w:tmpl w:val="39D04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5D29D2"/>
    <w:multiLevelType w:val="hybridMultilevel"/>
    <w:tmpl w:val="24F66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B07282"/>
    <w:multiLevelType w:val="hybridMultilevel"/>
    <w:tmpl w:val="454E1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C491368"/>
    <w:multiLevelType w:val="hybridMultilevel"/>
    <w:tmpl w:val="3BC6A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EB0A15"/>
    <w:multiLevelType w:val="hybridMultilevel"/>
    <w:tmpl w:val="DA60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6C6017"/>
    <w:multiLevelType w:val="hybridMultilevel"/>
    <w:tmpl w:val="5488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AD0986"/>
    <w:multiLevelType w:val="hybridMultilevel"/>
    <w:tmpl w:val="3754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CF04A4"/>
    <w:multiLevelType w:val="hybridMultilevel"/>
    <w:tmpl w:val="904AF1C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9193F45"/>
    <w:multiLevelType w:val="hybridMultilevel"/>
    <w:tmpl w:val="B15491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7C1999"/>
    <w:multiLevelType w:val="hybridMultilevel"/>
    <w:tmpl w:val="95601C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B783797"/>
    <w:multiLevelType w:val="hybridMultilevel"/>
    <w:tmpl w:val="C402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727C17"/>
    <w:multiLevelType w:val="hybridMultilevel"/>
    <w:tmpl w:val="9334CEC6"/>
    <w:lvl w:ilvl="0" w:tplc="04090001">
      <w:start w:val="1"/>
      <w:numFmt w:val="bullet"/>
      <w:lvlText w:val=""/>
      <w:lvlJc w:val="left"/>
      <w:pPr>
        <w:ind w:left="720" w:hanging="360"/>
      </w:pPr>
      <w:rPr>
        <w:rFonts w:ascii="Symbol" w:hAnsi="Symbol" w:hint="default"/>
      </w:rPr>
    </w:lvl>
    <w:lvl w:ilvl="1" w:tplc="36444DF8">
      <w:numFmt w:val="bullet"/>
      <w:lvlText w:val="•"/>
      <w:lvlJc w:val="left"/>
      <w:pPr>
        <w:ind w:left="1800" w:hanging="72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0D63E2"/>
    <w:multiLevelType w:val="multilevel"/>
    <w:tmpl w:val="3A4C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4390124"/>
    <w:multiLevelType w:val="hybridMultilevel"/>
    <w:tmpl w:val="F572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851563"/>
    <w:multiLevelType w:val="hybridMultilevel"/>
    <w:tmpl w:val="46EC4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9E28A9"/>
    <w:multiLevelType w:val="hybridMultilevel"/>
    <w:tmpl w:val="39D04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1D43CB"/>
    <w:multiLevelType w:val="hybridMultilevel"/>
    <w:tmpl w:val="F210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215C81"/>
    <w:multiLevelType w:val="hybridMultilevel"/>
    <w:tmpl w:val="30CC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19"/>
  </w:num>
  <w:num w:numId="4">
    <w:abstractNumId w:val="37"/>
  </w:num>
  <w:num w:numId="5">
    <w:abstractNumId w:val="5"/>
  </w:num>
  <w:num w:numId="6">
    <w:abstractNumId w:val="10"/>
  </w:num>
  <w:num w:numId="7">
    <w:abstractNumId w:val="38"/>
  </w:num>
  <w:num w:numId="8">
    <w:abstractNumId w:val="36"/>
  </w:num>
  <w:num w:numId="9">
    <w:abstractNumId w:val="41"/>
  </w:num>
  <w:num w:numId="10">
    <w:abstractNumId w:val="26"/>
  </w:num>
  <w:num w:numId="11">
    <w:abstractNumId w:val="23"/>
  </w:num>
  <w:num w:numId="12">
    <w:abstractNumId w:val="27"/>
  </w:num>
  <w:num w:numId="13">
    <w:abstractNumId w:val="18"/>
  </w:num>
  <w:num w:numId="14">
    <w:abstractNumId w:val="31"/>
  </w:num>
  <w:num w:numId="15">
    <w:abstractNumId w:val="43"/>
  </w:num>
  <w:num w:numId="16">
    <w:abstractNumId w:val="14"/>
  </w:num>
  <w:num w:numId="17">
    <w:abstractNumId w:val="2"/>
  </w:num>
  <w:num w:numId="18">
    <w:abstractNumId w:val="0"/>
  </w:num>
  <w:num w:numId="19">
    <w:abstractNumId w:val="9"/>
  </w:num>
  <w:num w:numId="20">
    <w:abstractNumId w:val="3"/>
  </w:num>
  <w:num w:numId="21">
    <w:abstractNumId w:val="8"/>
  </w:num>
  <w:num w:numId="22">
    <w:abstractNumId w:val="15"/>
  </w:num>
  <w:num w:numId="23">
    <w:abstractNumId w:val="42"/>
  </w:num>
  <w:num w:numId="24">
    <w:abstractNumId w:val="30"/>
  </w:num>
  <w:num w:numId="25">
    <w:abstractNumId w:val="32"/>
  </w:num>
  <w:num w:numId="26">
    <w:abstractNumId w:val="4"/>
  </w:num>
  <w:num w:numId="27">
    <w:abstractNumId w:val="33"/>
  </w:num>
  <w:num w:numId="28">
    <w:abstractNumId w:val="22"/>
  </w:num>
  <w:num w:numId="29">
    <w:abstractNumId w:val="6"/>
  </w:num>
  <w:num w:numId="30">
    <w:abstractNumId w:val="13"/>
  </w:num>
  <w:num w:numId="31">
    <w:abstractNumId w:val="39"/>
  </w:num>
  <w:num w:numId="32">
    <w:abstractNumId w:val="29"/>
  </w:num>
  <w:num w:numId="33">
    <w:abstractNumId w:val="1"/>
  </w:num>
  <w:num w:numId="34">
    <w:abstractNumId w:val="16"/>
  </w:num>
  <w:num w:numId="35">
    <w:abstractNumId w:val="11"/>
  </w:num>
  <w:num w:numId="36">
    <w:abstractNumId w:val="7"/>
  </w:num>
  <w:num w:numId="37">
    <w:abstractNumId w:val="17"/>
  </w:num>
  <w:num w:numId="38">
    <w:abstractNumId w:val="12"/>
  </w:num>
  <w:num w:numId="39">
    <w:abstractNumId w:val="20"/>
  </w:num>
  <w:num w:numId="40">
    <w:abstractNumId w:val="25"/>
  </w:num>
  <w:num w:numId="41">
    <w:abstractNumId w:val="24"/>
  </w:num>
  <w:num w:numId="42">
    <w:abstractNumId w:val="35"/>
  </w:num>
  <w:num w:numId="43">
    <w:abstractNumId w:val="2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6E1"/>
    <w:rsid w:val="000014B3"/>
    <w:rsid w:val="000069B1"/>
    <w:rsid w:val="00007946"/>
    <w:rsid w:val="000118A8"/>
    <w:rsid w:val="00012509"/>
    <w:rsid w:val="0001447E"/>
    <w:rsid w:val="00015FAE"/>
    <w:rsid w:val="000167B0"/>
    <w:rsid w:val="00020156"/>
    <w:rsid w:val="00023A75"/>
    <w:rsid w:val="00025571"/>
    <w:rsid w:val="00027990"/>
    <w:rsid w:val="00030B07"/>
    <w:rsid w:val="00031480"/>
    <w:rsid w:val="00032845"/>
    <w:rsid w:val="00033AE8"/>
    <w:rsid w:val="00033E99"/>
    <w:rsid w:val="000341E1"/>
    <w:rsid w:val="00036064"/>
    <w:rsid w:val="00036A17"/>
    <w:rsid w:val="00036B1B"/>
    <w:rsid w:val="00037AAA"/>
    <w:rsid w:val="00047932"/>
    <w:rsid w:val="000514A8"/>
    <w:rsid w:val="0005338A"/>
    <w:rsid w:val="0005394D"/>
    <w:rsid w:val="000563A7"/>
    <w:rsid w:val="000564A5"/>
    <w:rsid w:val="00060191"/>
    <w:rsid w:val="00063C74"/>
    <w:rsid w:val="00064272"/>
    <w:rsid w:val="00064ECE"/>
    <w:rsid w:val="00067D0A"/>
    <w:rsid w:val="00070241"/>
    <w:rsid w:val="00072B81"/>
    <w:rsid w:val="00074443"/>
    <w:rsid w:val="0007514C"/>
    <w:rsid w:val="00075883"/>
    <w:rsid w:val="00077050"/>
    <w:rsid w:val="00080F4A"/>
    <w:rsid w:val="000819CD"/>
    <w:rsid w:val="00083001"/>
    <w:rsid w:val="00086556"/>
    <w:rsid w:val="000866B3"/>
    <w:rsid w:val="00094E4E"/>
    <w:rsid w:val="000959C2"/>
    <w:rsid w:val="0009632C"/>
    <w:rsid w:val="0009653A"/>
    <w:rsid w:val="000A18C9"/>
    <w:rsid w:val="000A1C29"/>
    <w:rsid w:val="000A1DFD"/>
    <w:rsid w:val="000A4E41"/>
    <w:rsid w:val="000A7EC6"/>
    <w:rsid w:val="000B068C"/>
    <w:rsid w:val="000B143C"/>
    <w:rsid w:val="000B17B4"/>
    <w:rsid w:val="000B222F"/>
    <w:rsid w:val="000B2643"/>
    <w:rsid w:val="000B5D41"/>
    <w:rsid w:val="000B6E38"/>
    <w:rsid w:val="000B788C"/>
    <w:rsid w:val="000D021E"/>
    <w:rsid w:val="000D21AD"/>
    <w:rsid w:val="000D7A4A"/>
    <w:rsid w:val="000E0298"/>
    <w:rsid w:val="000E1ADD"/>
    <w:rsid w:val="000E2445"/>
    <w:rsid w:val="000E3509"/>
    <w:rsid w:val="000E4CBC"/>
    <w:rsid w:val="000E5343"/>
    <w:rsid w:val="000E5945"/>
    <w:rsid w:val="000E5A90"/>
    <w:rsid w:val="000E6572"/>
    <w:rsid w:val="000E7552"/>
    <w:rsid w:val="000F1D85"/>
    <w:rsid w:val="000F28B5"/>
    <w:rsid w:val="000F490B"/>
    <w:rsid w:val="000F63CE"/>
    <w:rsid w:val="000F78CB"/>
    <w:rsid w:val="00102A2D"/>
    <w:rsid w:val="00103535"/>
    <w:rsid w:val="00105032"/>
    <w:rsid w:val="00111513"/>
    <w:rsid w:val="00115E60"/>
    <w:rsid w:val="001162BE"/>
    <w:rsid w:val="00116B4B"/>
    <w:rsid w:val="00116B5A"/>
    <w:rsid w:val="00117D81"/>
    <w:rsid w:val="001203F2"/>
    <w:rsid w:val="0012068E"/>
    <w:rsid w:val="00121F87"/>
    <w:rsid w:val="00122094"/>
    <w:rsid w:val="001234BF"/>
    <w:rsid w:val="00123762"/>
    <w:rsid w:val="00125042"/>
    <w:rsid w:val="0013356B"/>
    <w:rsid w:val="00133644"/>
    <w:rsid w:val="00137219"/>
    <w:rsid w:val="001443B7"/>
    <w:rsid w:val="001443BE"/>
    <w:rsid w:val="00145449"/>
    <w:rsid w:val="00147C1E"/>
    <w:rsid w:val="001508B5"/>
    <w:rsid w:val="001519B2"/>
    <w:rsid w:val="00152004"/>
    <w:rsid w:val="00152C4A"/>
    <w:rsid w:val="00161EC2"/>
    <w:rsid w:val="00165F98"/>
    <w:rsid w:val="001668F7"/>
    <w:rsid w:val="00170204"/>
    <w:rsid w:val="00173C96"/>
    <w:rsid w:val="00183B23"/>
    <w:rsid w:val="00183EC4"/>
    <w:rsid w:val="0018534B"/>
    <w:rsid w:val="00185496"/>
    <w:rsid w:val="00186525"/>
    <w:rsid w:val="00187DE1"/>
    <w:rsid w:val="0019287D"/>
    <w:rsid w:val="0019335D"/>
    <w:rsid w:val="001940E7"/>
    <w:rsid w:val="00195020"/>
    <w:rsid w:val="00197BFE"/>
    <w:rsid w:val="001A4AD8"/>
    <w:rsid w:val="001A4E91"/>
    <w:rsid w:val="001A74BE"/>
    <w:rsid w:val="001A7E3B"/>
    <w:rsid w:val="001B1404"/>
    <w:rsid w:val="001B30E3"/>
    <w:rsid w:val="001B571D"/>
    <w:rsid w:val="001B67EC"/>
    <w:rsid w:val="001C48D8"/>
    <w:rsid w:val="001C65A6"/>
    <w:rsid w:val="001D29F1"/>
    <w:rsid w:val="001D4A8D"/>
    <w:rsid w:val="001D51B2"/>
    <w:rsid w:val="001D6C4C"/>
    <w:rsid w:val="001E6067"/>
    <w:rsid w:val="001E68A2"/>
    <w:rsid w:val="001F0E02"/>
    <w:rsid w:val="001F343B"/>
    <w:rsid w:val="001F6FBB"/>
    <w:rsid w:val="001F7278"/>
    <w:rsid w:val="001F7E04"/>
    <w:rsid w:val="00201561"/>
    <w:rsid w:val="00204725"/>
    <w:rsid w:val="00204CA5"/>
    <w:rsid w:val="0020660A"/>
    <w:rsid w:val="002066C5"/>
    <w:rsid w:val="00207B7E"/>
    <w:rsid w:val="00207BEC"/>
    <w:rsid w:val="00210AA3"/>
    <w:rsid w:val="00210D4F"/>
    <w:rsid w:val="00213058"/>
    <w:rsid w:val="002143BF"/>
    <w:rsid w:val="002150AA"/>
    <w:rsid w:val="002178C6"/>
    <w:rsid w:val="00220290"/>
    <w:rsid w:val="002215B9"/>
    <w:rsid w:val="00222245"/>
    <w:rsid w:val="0022318D"/>
    <w:rsid w:val="002304DB"/>
    <w:rsid w:val="00234FDD"/>
    <w:rsid w:val="00235D1C"/>
    <w:rsid w:val="00236EB5"/>
    <w:rsid w:val="00237452"/>
    <w:rsid w:val="0024300F"/>
    <w:rsid w:val="00243967"/>
    <w:rsid w:val="00244E44"/>
    <w:rsid w:val="00245DA2"/>
    <w:rsid w:val="0024696A"/>
    <w:rsid w:val="0024766B"/>
    <w:rsid w:val="002532C1"/>
    <w:rsid w:val="00253BAD"/>
    <w:rsid w:val="00255471"/>
    <w:rsid w:val="0026429D"/>
    <w:rsid w:val="00266E4A"/>
    <w:rsid w:val="00267B0A"/>
    <w:rsid w:val="002703C4"/>
    <w:rsid w:val="00271C3F"/>
    <w:rsid w:val="00274237"/>
    <w:rsid w:val="00275459"/>
    <w:rsid w:val="002760C9"/>
    <w:rsid w:val="00276935"/>
    <w:rsid w:val="00277CBA"/>
    <w:rsid w:val="00286D07"/>
    <w:rsid w:val="002946BF"/>
    <w:rsid w:val="00295CFF"/>
    <w:rsid w:val="0029686A"/>
    <w:rsid w:val="002A17DB"/>
    <w:rsid w:val="002A1E0D"/>
    <w:rsid w:val="002A2A8A"/>
    <w:rsid w:val="002A4B19"/>
    <w:rsid w:val="002A50C9"/>
    <w:rsid w:val="002A6FAD"/>
    <w:rsid w:val="002A740B"/>
    <w:rsid w:val="002A7F57"/>
    <w:rsid w:val="002B3CD7"/>
    <w:rsid w:val="002B515F"/>
    <w:rsid w:val="002B5E58"/>
    <w:rsid w:val="002B6656"/>
    <w:rsid w:val="002B7590"/>
    <w:rsid w:val="002C0BA8"/>
    <w:rsid w:val="002C19F7"/>
    <w:rsid w:val="002C2609"/>
    <w:rsid w:val="002C26D5"/>
    <w:rsid w:val="002C2E10"/>
    <w:rsid w:val="002C3AB9"/>
    <w:rsid w:val="002C79B9"/>
    <w:rsid w:val="002D1B43"/>
    <w:rsid w:val="002D206F"/>
    <w:rsid w:val="002D260D"/>
    <w:rsid w:val="002E21B3"/>
    <w:rsid w:val="002E49BC"/>
    <w:rsid w:val="002E52C4"/>
    <w:rsid w:val="002E7964"/>
    <w:rsid w:val="002F2717"/>
    <w:rsid w:val="002F2F33"/>
    <w:rsid w:val="002F47D1"/>
    <w:rsid w:val="002F4930"/>
    <w:rsid w:val="00300D2B"/>
    <w:rsid w:val="0030256A"/>
    <w:rsid w:val="0030419E"/>
    <w:rsid w:val="00304B58"/>
    <w:rsid w:val="00306D16"/>
    <w:rsid w:val="0031037C"/>
    <w:rsid w:val="00310EE2"/>
    <w:rsid w:val="00312397"/>
    <w:rsid w:val="00314C75"/>
    <w:rsid w:val="00320A0A"/>
    <w:rsid w:val="00321DA6"/>
    <w:rsid w:val="00322975"/>
    <w:rsid w:val="00325690"/>
    <w:rsid w:val="00331E48"/>
    <w:rsid w:val="00333A9D"/>
    <w:rsid w:val="00333AF2"/>
    <w:rsid w:val="00334A1D"/>
    <w:rsid w:val="00336EDB"/>
    <w:rsid w:val="003405A1"/>
    <w:rsid w:val="00344610"/>
    <w:rsid w:val="00346B07"/>
    <w:rsid w:val="003508BF"/>
    <w:rsid w:val="0035140D"/>
    <w:rsid w:val="00357A7B"/>
    <w:rsid w:val="00363758"/>
    <w:rsid w:val="0036510F"/>
    <w:rsid w:val="003726B3"/>
    <w:rsid w:val="00373D45"/>
    <w:rsid w:val="00373F15"/>
    <w:rsid w:val="00375F16"/>
    <w:rsid w:val="00377A53"/>
    <w:rsid w:val="00377C10"/>
    <w:rsid w:val="00381506"/>
    <w:rsid w:val="00381D03"/>
    <w:rsid w:val="00382E5B"/>
    <w:rsid w:val="00383780"/>
    <w:rsid w:val="00386367"/>
    <w:rsid w:val="0038684E"/>
    <w:rsid w:val="00391971"/>
    <w:rsid w:val="00392888"/>
    <w:rsid w:val="00395932"/>
    <w:rsid w:val="003A135A"/>
    <w:rsid w:val="003A2C25"/>
    <w:rsid w:val="003A7F03"/>
    <w:rsid w:val="003B0AA3"/>
    <w:rsid w:val="003B2376"/>
    <w:rsid w:val="003B2E7A"/>
    <w:rsid w:val="003B6083"/>
    <w:rsid w:val="003B7056"/>
    <w:rsid w:val="003C0FA7"/>
    <w:rsid w:val="003C115C"/>
    <w:rsid w:val="003C1417"/>
    <w:rsid w:val="003C29C7"/>
    <w:rsid w:val="003C2AA5"/>
    <w:rsid w:val="003C4238"/>
    <w:rsid w:val="003C6B0A"/>
    <w:rsid w:val="003D175C"/>
    <w:rsid w:val="003D3453"/>
    <w:rsid w:val="003D4B36"/>
    <w:rsid w:val="003D6BA4"/>
    <w:rsid w:val="003E7FCD"/>
    <w:rsid w:val="003F0E45"/>
    <w:rsid w:val="003F5C75"/>
    <w:rsid w:val="003F66DE"/>
    <w:rsid w:val="003F70E8"/>
    <w:rsid w:val="0040259D"/>
    <w:rsid w:val="004115F5"/>
    <w:rsid w:val="00411C34"/>
    <w:rsid w:val="00412460"/>
    <w:rsid w:val="00412F1A"/>
    <w:rsid w:val="00415B77"/>
    <w:rsid w:val="00417544"/>
    <w:rsid w:val="00422FBC"/>
    <w:rsid w:val="00424384"/>
    <w:rsid w:val="00424ABE"/>
    <w:rsid w:val="004310A2"/>
    <w:rsid w:val="004346A4"/>
    <w:rsid w:val="004351A2"/>
    <w:rsid w:val="00444D36"/>
    <w:rsid w:val="00445401"/>
    <w:rsid w:val="00446148"/>
    <w:rsid w:val="0044616D"/>
    <w:rsid w:val="00451A7F"/>
    <w:rsid w:val="0045347A"/>
    <w:rsid w:val="00453562"/>
    <w:rsid w:val="004538C4"/>
    <w:rsid w:val="0045567E"/>
    <w:rsid w:val="00455F32"/>
    <w:rsid w:val="004603C9"/>
    <w:rsid w:val="004638AA"/>
    <w:rsid w:val="004646DE"/>
    <w:rsid w:val="004667F2"/>
    <w:rsid w:val="00467B62"/>
    <w:rsid w:val="00470CDE"/>
    <w:rsid w:val="0047330F"/>
    <w:rsid w:val="00481839"/>
    <w:rsid w:val="00482878"/>
    <w:rsid w:val="004841AF"/>
    <w:rsid w:val="00484609"/>
    <w:rsid w:val="00484A66"/>
    <w:rsid w:val="0048559B"/>
    <w:rsid w:val="00490470"/>
    <w:rsid w:val="00490FBD"/>
    <w:rsid w:val="00495058"/>
    <w:rsid w:val="004970F6"/>
    <w:rsid w:val="004973DF"/>
    <w:rsid w:val="004A3B8D"/>
    <w:rsid w:val="004A5406"/>
    <w:rsid w:val="004A73E2"/>
    <w:rsid w:val="004B1043"/>
    <w:rsid w:val="004B26C0"/>
    <w:rsid w:val="004B4153"/>
    <w:rsid w:val="004B4A48"/>
    <w:rsid w:val="004C3E12"/>
    <w:rsid w:val="004C4C6B"/>
    <w:rsid w:val="004C4F9B"/>
    <w:rsid w:val="004C7CF3"/>
    <w:rsid w:val="004D0565"/>
    <w:rsid w:val="004D1364"/>
    <w:rsid w:val="004D1703"/>
    <w:rsid w:val="004D6419"/>
    <w:rsid w:val="004E0B9A"/>
    <w:rsid w:val="004E20D3"/>
    <w:rsid w:val="004E2BD3"/>
    <w:rsid w:val="004E48DC"/>
    <w:rsid w:val="004E58AA"/>
    <w:rsid w:val="004E69E2"/>
    <w:rsid w:val="004F11BC"/>
    <w:rsid w:val="004F2CA5"/>
    <w:rsid w:val="004F4491"/>
    <w:rsid w:val="004F4F3B"/>
    <w:rsid w:val="004F64F2"/>
    <w:rsid w:val="004F7994"/>
    <w:rsid w:val="005019E2"/>
    <w:rsid w:val="00504D80"/>
    <w:rsid w:val="005051F4"/>
    <w:rsid w:val="00506142"/>
    <w:rsid w:val="005070DD"/>
    <w:rsid w:val="005104AE"/>
    <w:rsid w:val="0051101A"/>
    <w:rsid w:val="00512F24"/>
    <w:rsid w:val="00514F89"/>
    <w:rsid w:val="0051544D"/>
    <w:rsid w:val="005160B0"/>
    <w:rsid w:val="00517ABF"/>
    <w:rsid w:val="0052322D"/>
    <w:rsid w:val="00524403"/>
    <w:rsid w:val="00524982"/>
    <w:rsid w:val="00531B6F"/>
    <w:rsid w:val="0053204D"/>
    <w:rsid w:val="0053641B"/>
    <w:rsid w:val="00537E5C"/>
    <w:rsid w:val="00537F0F"/>
    <w:rsid w:val="00545CB1"/>
    <w:rsid w:val="00545EC9"/>
    <w:rsid w:val="00547F4E"/>
    <w:rsid w:val="005532D7"/>
    <w:rsid w:val="00553363"/>
    <w:rsid w:val="0055464B"/>
    <w:rsid w:val="00554A0A"/>
    <w:rsid w:val="00556483"/>
    <w:rsid w:val="00556BD5"/>
    <w:rsid w:val="005624ED"/>
    <w:rsid w:val="00562BF5"/>
    <w:rsid w:val="00564C86"/>
    <w:rsid w:val="005651DA"/>
    <w:rsid w:val="00574965"/>
    <w:rsid w:val="00574C38"/>
    <w:rsid w:val="00580C0C"/>
    <w:rsid w:val="00583202"/>
    <w:rsid w:val="00587176"/>
    <w:rsid w:val="00587CC2"/>
    <w:rsid w:val="005914DD"/>
    <w:rsid w:val="00591D48"/>
    <w:rsid w:val="00595F89"/>
    <w:rsid w:val="005B544C"/>
    <w:rsid w:val="005C1D17"/>
    <w:rsid w:val="005C5A79"/>
    <w:rsid w:val="005C5DFF"/>
    <w:rsid w:val="005D6AFA"/>
    <w:rsid w:val="005E0FB5"/>
    <w:rsid w:val="005E4BB3"/>
    <w:rsid w:val="005E5C79"/>
    <w:rsid w:val="005F0C13"/>
    <w:rsid w:val="005F3E08"/>
    <w:rsid w:val="005F5819"/>
    <w:rsid w:val="005F6A11"/>
    <w:rsid w:val="005F6B05"/>
    <w:rsid w:val="0060049A"/>
    <w:rsid w:val="00600B12"/>
    <w:rsid w:val="00600D65"/>
    <w:rsid w:val="00602918"/>
    <w:rsid w:val="00602D37"/>
    <w:rsid w:val="006054FD"/>
    <w:rsid w:val="00606A46"/>
    <w:rsid w:val="00606B6D"/>
    <w:rsid w:val="00610D2B"/>
    <w:rsid w:val="0061163F"/>
    <w:rsid w:val="00611E2A"/>
    <w:rsid w:val="00614F18"/>
    <w:rsid w:val="00621041"/>
    <w:rsid w:val="0062171F"/>
    <w:rsid w:val="006225D6"/>
    <w:rsid w:val="00624D65"/>
    <w:rsid w:val="006255C0"/>
    <w:rsid w:val="006263CA"/>
    <w:rsid w:val="0063101B"/>
    <w:rsid w:val="006335A3"/>
    <w:rsid w:val="00634318"/>
    <w:rsid w:val="0063727A"/>
    <w:rsid w:val="00637B27"/>
    <w:rsid w:val="00637E6F"/>
    <w:rsid w:val="00640951"/>
    <w:rsid w:val="006412BF"/>
    <w:rsid w:val="00641EBC"/>
    <w:rsid w:val="006420C3"/>
    <w:rsid w:val="00647194"/>
    <w:rsid w:val="0065129F"/>
    <w:rsid w:val="006531E6"/>
    <w:rsid w:val="0065487B"/>
    <w:rsid w:val="00656378"/>
    <w:rsid w:val="00657143"/>
    <w:rsid w:val="00657781"/>
    <w:rsid w:val="006602E6"/>
    <w:rsid w:val="00660FFD"/>
    <w:rsid w:val="0066461C"/>
    <w:rsid w:val="00665790"/>
    <w:rsid w:val="00666DA6"/>
    <w:rsid w:val="006716BA"/>
    <w:rsid w:val="00672AB0"/>
    <w:rsid w:val="006737B6"/>
    <w:rsid w:val="00674216"/>
    <w:rsid w:val="0067488B"/>
    <w:rsid w:val="00676502"/>
    <w:rsid w:val="00676CF4"/>
    <w:rsid w:val="00681439"/>
    <w:rsid w:val="006815D4"/>
    <w:rsid w:val="00684DDB"/>
    <w:rsid w:val="00684E3B"/>
    <w:rsid w:val="00685E2C"/>
    <w:rsid w:val="00690D3B"/>
    <w:rsid w:val="00691299"/>
    <w:rsid w:val="006916E5"/>
    <w:rsid w:val="00692914"/>
    <w:rsid w:val="006962CA"/>
    <w:rsid w:val="00696C90"/>
    <w:rsid w:val="00696F4D"/>
    <w:rsid w:val="006A0756"/>
    <w:rsid w:val="006A3206"/>
    <w:rsid w:val="006A330F"/>
    <w:rsid w:val="006A50D1"/>
    <w:rsid w:val="006A7CD5"/>
    <w:rsid w:val="006B2B73"/>
    <w:rsid w:val="006B2F0D"/>
    <w:rsid w:val="006B58C6"/>
    <w:rsid w:val="006B69DD"/>
    <w:rsid w:val="006B7EC2"/>
    <w:rsid w:val="006C00F9"/>
    <w:rsid w:val="006C207C"/>
    <w:rsid w:val="006C696B"/>
    <w:rsid w:val="006C6AC5"/>
    <w:rsid w:val="006C7C08"/>
    <w:rsid w:val="006D1295"/>
    <w:rsid w:val="006D1E9D"/>
    <w:rsid w:val="006D73E8"/>
    <w:rsid w:val="006E2B56"/>
    <w:rsid w:val="006E2F3F"/>
    <w:rsid w:val="006E3255"/>
    <w:rsid w:val="006E628D"/>
    <w:rsid w:val="006F0820"/>
    <w:rsid w:val="006F3206"/>
    <w:rsid w:val="006F4A97"/>
    <w:rsid w:val="006F4BBF"/>
    <w:rsid w:val="00700B12"/>
    <w:rsid w:val="007027D1"/>
    <w:rsid w:val="00703243"/>
    <w:rsid w:val="00705FB1"/>
    <w:rsid w:val="00706287"/>
    <w:rsid w:val="00706586"/>
    <w:rsid w:val="00714914"/>
    <w:rsid w:val="00716B5A"/>
    <w:rsid w:val="007248B4"/>
    <w:rsid w:val="00727661"/>
    <w:rsid w:val="00727B27"/>
    <w:rsid w:val="00730D14"/>
    <w:rsid w:val="007372B2"/>
    <w:rsid w:val="007372CF"/>
    <w:rsid w:val="00740289"/>
    <w:rsid w:val="00745BB5"/>
    <w:rsid w:val="0074698F"/>
    <w:rsid w:val="00746E3E"/>
    <w:rsid w:val="00747C73"/>
    <w:rsid w:val="0075044D"/>
    <w:rsid w:val="00752702"/>
    <w:rsid w:val="00752BFB"/>
    <w:rsid w:val="007549F3"/>
    <w:rsid w:val="00756D8C"/>
    <w:rsid w:val="00757439"/>
    <w:rsid w:val="007604BC"/>
    <w:rsid w:val="00761AC3"/>
    <w:rsid w:val="00762EEE"/>
    <w:rsid w:val="00763A09"/>
    <w:rsid w:val="0076468B"/>
    <w:rsid w:val="00766454"/>
    <w:rsid w:val="00766B1D"/>
    <w:rsid w:val="00767901"/>
    <w:rsid w:val="00767E2D"/>
    <w:rsid w:val="00773694"/>
    <w:rsid w:val="00774DEB"/>
    <w:rsid w:val="00787EB0"/>
    <w:rsid w:val="007901AF"/>
    <w:rsid w:val="00790A6F"/>
    <w:rsid w:val="00791284"/>
    <w:rsid w:val="00791368"/>
    <w:rsid w:val="0079176D"/>
    <w:rsid w:val="007949DA"/>
    <w:rsid w:val="00794BE4"/>
    <w:rsid w:val="007956AA"/>
    <w:rsid w:val="0079614A"/>
    <w:rsid w:val="00796789"/>
    <w:rsid w:val="007A0CDA"/>
    <w:rsid w:val="007A109B"/>
    <w:rsid w:val="007A1BC8"/>
    <w:rsid w:val="007A1E78"/>
    <w:rsid w:val="007A45EB"/>
    <w:rsid w:val="007A49D3"/>
    <w:rsid w:val="007A6953"/>
    <w:rsid w:val="007A6BBD"/>
    <w:rsid w:val="007B6996"/>
    <w:rsid w:val="007B7927"/>
    <w:rsid w:val="007C0BF6"/>
    <w:rsid w:val="007C31A5"/>
    <w:rsid w:val="007C4334"/>
    <w:rsid w:val="007D1C98"/>
    <w:rsid w:val="007D1CC6"/>
    <w:rsid w:val="007D2CBF"/>
    <w:rsid w:val="007D45C9"/>
    <w:rsid w:val="007D6300"/>
    <w:rsid w:val="007D7DDB"/>
    <w:rsid w:val="007E103B"/>
    <w:rsid w:val="007E2D0F"/>
    <w:rsid w:val="007E2D81"/>
    <w:rsid w:val="007E5579"/>
    <w:rsid w:val="007E5603"/>
    <w:rsid w:val="007E5F1B"/>
    <w:rsid w:val="007E7960"/>
    <w:rsid w:val="007F2C5A"/>
    <w:rsid w:val="00800660"/>
    <w:rsid w:val="0080132A"/>
    <w:rsid w:val="00802A2E"/>
    <w:rsid w:val="00802C03"/>
    <w:rsid w:val="00802E10"/>
    <w:rsid w:val="0080493A"/>
    <w:rsid w:val="008102A5"/>
    <w:rsid w:val="008122B6"/>
    <w:rsid w:val="00812F20"/>
    <w:rsid w:val="008136F5"/>
    <w:rsid w:val="008142F4"/>
    <w:rsid w:val="00814C40"/>
    <w:rsid w:val="00814F03"/>
    <w:rsid w:val="00815918"/>
    <w:rsid w:val="00816503"/>
    <w:rsid w:val="00820242"/>
    <w:rsid w:val="0082037C"/>
    <w:rsid w:val="00820504"/>
    <w:rsid w:val="008206A6"/>
    <w:rsid w:val="008224D6"/>
    <w:rsid w:val="00823CD0"/>
    <w:rsid w:val="008245F0"/>
    <w:rsid w:val="00824F56"/>
    <w:rsid w:val="00824F86"/>
    <w:rsid w:val="00826ECC"/>
    <w:rsid w:val="008307F8"/>
    <w:rsid w:val="00830C6C"/>
    <w:rsid w:val="008338A0"/>
    <w:rsid w:val="008339E0"/>
    <w:rsid w:val="0083474A"/>
    <w:rsid w:val="00834829"/>
    <w:rsid w:val="00835443"/>
    <w:rsid w:val="00837AFD"/>
    <w:rsid w:val="00837F26"/>
    <w:rsid w:val="008415F2"/>
    <w:rsid w:val="008454CA"/>
    <w:rsid w:val="0084721E"/>
    <w:rsid w:val="00855B24"/>
    <w:rsid w:val="00860731"/>
    <w:rsid w:val="008610A6"/>
    <w:rsid w:val="008623CB"/>
    <w:rsid w:val="008669E5"/>
    <w:rsid w:val="008710B2"/>
    <w:rsid w:val="00873556"/>
    <w:rsid w:val="0087415C"/>
    <w:rsid w:val="008746C6"/>
    <w:rsid w:val="00875FDA"/>
    <w:rsid w:val="00876263"/>
    <w:rsid w:val="008763DB"/>
    <w:rsid w:val="0088024F"/>
    <w:rsid w:val="00880F3C"/>
    <w:rsid w:val="00882728"/>
    <w:rsid w:val="00886AF9"/>
    <w:rsid w:val="008911F1"/>
    <w:rsid w:val="00892219"/>
    <w:rsid w:val="008931F3"/>
    <w:rsid w:val="008958D6"/>
    <w:rsid w:val="00896C67"/>
    <w:rsid w:val="008A0ACD"/>
    <w:rsid w:val="008A0D9E"/>
    <w:rsid w:val="008A1963"/>
    <w:rsid w:val="008A2A65"/>
    <w:rsid w:val="008A3733"/>
    <w:rsid w:val="008A462C"/>
    <w:rsid w:val="008A6411"/>
    <w:rsid w:val="008B265C"/>
    <w:rsid w:val="008B658F"/>
    <w:rsid w:val="008B72FB"/>
    <w:rsid w:val="008C2BAB"/>
    <w:rsid w:val="008C4C06"/>
    <w:rsid w:val="008C4EC5"/>
    <w:rsid w:val="008C5663"/>
    <w:rsid w:val="008C5C2C"/>
    <w:rsid w:val="008C6108"/>
    <w:rsid w:val="008D1A86"/>
    <w:rsid w:val="008D2174"/>
    <w:rsid w:val="008D4757"/>
    <w:rsid w:val="008D5C2C"/>
    <w:rsid w:val="008E02F1"/>
    <w:rsid w:val="008E0DDD"/>
    <w:rsid w:val="008E33CD"/>
    <w:rsid w:val="008E4AF9"/>
    <w:rsid w:val="008E4C83"/>
    <w:rsid w:val="008E5B6D"/>
    <w:rsid w:val="008F0DE1"/>
    <w:rsid w:val="008F20CA"/>
    <w:rsid w:val="008F69F3"/>
    <w:rsid w:val="008F6E06"/>
    <w:rsid w:val="008F7351"/>
    <w:rsid w:val="00900708"/>
    <w:rsid w:val="009041F1"/>
    <w:rsid w:val="009053F6"/>
    <w:rsid w:val="0091039E"/>
    <w:rsid w:val="00915CA7"/>
    <w:rsid w:val="00917436"/>
    <w:rsid w:val="009258A2"/>
    <w:rsid w:val="00930D8E"/>
    <w:rsid w:val="00933545"/>
    <w:rsid w:val="00937895"/>
    <w:rsid w:val="00937A32"/>
    <w:rsid w:val="00937C2E"/>
    <w:rsid w:val="0094118F"/>
    <w:rsid w:val="009424A3"/>
    <w:rsid w:val="00942AAC"/>
    <w:rsid w:val="00946845"/>
    <w:rsid w:val="0095015C"/>
    <w:rsid w:val="00953BB5"/>
    <w:rsid w:val="00954124"/>
    <w:rsid w:val="009545CD"/>
    <w:rsid w:val="00957453"/>
    <w:rsid w:val="00957A59"/>
    <w:rsid w:val="00957E6A"/>
    <w:rsid w:val="009625CC"/>
    <w:rsid w:val="009634BA"/>
    <w:rsid w:val="009634C1"/>
    <w:rsid w:val="00963C17"/>
    <w:rsid w:val="00965242"/>
    <w:rsid w:val="00967002"/>
    <w:rsid w:val="009671CD"/>
    <w:rsid w:val="00970008"/>
    <w:rsid w:val="00976DEE"/>
    <w:rsid w:val="00977045"/>
    <w:rsid w:val="009779FD"/>
    <w:rsid w:val="009808C9"/>
    <w:rsid w:val="00980F98"/>
    <w:rsid w:val="00982B9E"/>
    <w:rsid w:val="009834A6"/>
    <w:rsid w:val="00992662"/>
    <w:rsid w:val="00996847"/>
    <w:rsid w:val="0099748F"/>
    <w:rsid w:val="009A0290"/>
    <w:rsid w:val="009A1F47"/>
    <w:rsid w:val="009A660E"/>
    <w:rsid w:val="009A773A"/>
    <w:rsid w:val="009B0434"/>
    <w:rsid w:val="009B1979"/>
    <w:rsid w:val="009B3238"/>
    <w:rsid w:val="009B39BF"/>
    <w:rsid w:val="009B5B25"/>
    <w:rsid w:val="009B7F7C"/>
    <w:rsid w:val="009C3BC9"/>
    <w:rsid w:val="009C5899"/>
    <w:rsid w:val="009C7BAA"/>
    <w:rsid w:val="009D0074"/>
    <w:rsid w:val="009D2560"/>
    <w:rsid w:val="009D4271"/>
    <w:rsid w:val="009D5AD9"/>
    <w:rsid w:val="009E044A"/>
    <w:rsid w:val="009E086F"/>
    <w:rsid w:val="009E1AD0"/>
    <w:rsid w:val="009E36F6"/>
    <w:rsid w:val="009E5F95"/>
    <w:rsid w:val="009F0973"/>
    <w:rsid w:val="009F22DE"/>
    <w:rsid w:val="009F255C"/>
    <w:rsid w:val="009F268F"/>
    <w:rsid w:val="009F36A2"/>
    <w:rsid w:val="009F3743"/>
    <w:rsid w:val="009F6F26"/>
    <w:rsid w:val="00A02379"/>
    <w:rsid w:val="00A06FA5"/>
    <w:rsid w:val="00A103E9"/>
    <w:rsid w:val="00A10677"/>
    <w:rsid w:val="00A10EDB"/>
    <w:rsid w:val="00A11E41"/>
    <w:rsid w:val="00A12122"/>
    <w:rsid w:val="00A12581"/>
    <w:rsid w:val="00A128F7"/>
    <w:rsid w:val="00A12B98"/>
    <w:rsid w:val="00A1516F"/>
    <w:rsid w:val="00A16278"/>
    <w:rsid w:val="00A17203"/>
    <w:rsid w:val="00A17854"/>
    <w:rsid w:val="00A2154E"/>
    <w:rsid w:val="00A248DF"/>
    <w:rsid w:val="00A26DE7"/>
    <w:rsid w:val="00A306FA"/>
    <w:rsid w:val="00A32202"/>
    <w:rsid w:val="00A32392"/>
    <w:rsid w:val="00A34612"/>
    <w:rsid w:val="00A3687C"/>
    <w:rsid w:val="00A370D2"/>
    <w:rsid w:val="00A41FF1"/>
    <w:rsid w:val="00A41FF3"/>
    <w:rsid w:val="00A43E8E"/>
    <w:rsid w:val="00A45FAD"/>
    <w:rsid w:val="00A501C5"/>
    <w:rsid w:val="00A50C0E"/>
    <w:rsid w:val="00A51117"/>
    <w:rsid w:val="00A51B6A"/>
    <w:rsid w:val="00A51EA9"/>
    <w:rsid w:val="00A5317C"/>
    <w:rsid w:val="00A54FD4"/>
    <w:rsid w:val="00A5598C"/>
    <w:rsid w:val="00A55EBF"/>
    <w:rsid w:val="00A5725A"/>
    <w:rsid w:val="00A615C9"/>
    <w:rsid w:val="00A65EBD"/>
    <w:rsid w:val="00A6751C"/>
    <w:rsid w:val="00A67587"/>
    <w:rsid w:val="00A675AE"/>
    <w:rsid w:val="00A67C2C"/>
    <w:rsid w:val="00A7008B"/>
    <w:rsid w:val="00A7230B"/>
    <w:rsid w:val="00A80B3A"/>
    <w:rsid w:val="00A81835"/>
    <w:rsid w:val="00A81DE3"/>
    <w:rsid w:val="00A84003"/>
    <w:rsid w:val="00A84C5D"/>
    <w:rsid w:val="00A84F4C"/>
    <w:rsid w:val="00A87398"/>
    <w:rsid w:val="00A87B0D"/>
    <w:rsid w:val="00A902E6"/>
    <w:rsid w:val="00A93C16"/>
    <w:rsid w:val="00AA0328"/>
    <w:rsid w:val="00AA37E9"/>
    <w:rsid w:val="00AA3AF4"/>
    <w:rsid w:val="00AA5CE3"/>
    <w:rsid w:val="00AB1A25"/>
    <w:rsid w:val="00AB2544"/>
    <w:rsid w:val="00AB2AEC"/>
    <w:rsid w:val="00AB4351"/>
    <w:rsid w:val="00AB4D5F"/>
    <w:rsid w:val="00AB5227"/>
    <w:rsid w:val="00AB6C3C"/>
    <w:rsid w:val="00AC2CCD"/>
    <w:rsid w:val="00AC6442"/>
    <w:rsid w:val="00AD0FE4"/>
    <w:rsid w:val="00AD2BBD"/>
    <w:rsid w:val="00AD55E5"/>
    <w:rsid w:val="00AD6930"/>
    <w:rsid w:val="00AD7C01"/>
    <w:rsid w:val="00AE1E8E"/>
    <w:rsid w:val="00AE5236"/>
    <w:rsid w:val="00AF03C9"/>
    <w:rsid w:val="00AF6766"/>
    <w:rsid w:val="00AF788A"/>
    <w:rsid w:val="00B02718"/>
    <w:rsid w:val="00B03862"/>
    <w:rsid w:val="00B04149"/>
    <w:rsid w:val="00B0525D"/>
    <w:rsid w:val="00B06067"/>
    <w:rsid w:val="00B069CC"/>
    <w:rsid w:val="00B11920"/>
    <w:rsid w:val="00B11AD6"/>
    <w:rsid w:val="00B145B7"/>
    <w:rsid w:val="00B23933"/>
    <w:rsid w:val="00B23D4C"/>
    <w:rsid w:val="00B251CF"/>
    <w:rsid w:val="00B26635"/>
    <w:rsid w:val="00B26753"/>
    <w:rsid w:val="00B3287A"/>
    <w:rsid w:val="00B349D1"/>
    <w:rsid w:val="00B374DA"/>
    <w:rsid w:val="00B44567"/>
    <w:rsid w:val="00B52B8F"/>
    <w:rsid w:val="00B6092E"/>
    <w:rsid w:val="00B63607"/>
    <w:rsid w:val="00B63CAE"/>
    <w:rsid w:val="00B640DD"/>
    <w:rsid w:val="00B6749E"/>
    <w:rsid w:val="00B705ED"/>
    <w:rsid w:val="00B73B1A"/>
    <w:rsid w:val="00B75A3F"/>
    <w:rsid w:val="00B764C5"/>
    <w:rsid w:val="00B802C8"/>
    <w:rsid w:val="00B80DE1"/>
    <w:rsid w:val="00B80FFB"/>
    <w:rsid w:val="00B83147"/>
    <w:rsid w:val="00B855F8"/>
    <w:rsid w:val="00B86E06"/>
    <w:rsid w:val="00B87F18"/>
    <w:rsid w:val="00B90FE5"/>
    <w:rsid w:val="00B91068"/>
    <w:rsid w:val="00B91FB3"/>
    <w:rsid w:val="00B94A94"/>
    <w:rsid w:val="00B95759"/>
    <w:rsid w:val="00BA06A5"/>
    <w:rsid w:val="00BA0A23"/>
    <w:rsid w:val="00BA10F5"/>
    <w:rsid w:val="00BA1457"/>
    <w:rsid w:val="00BA2FBB"/>
    <w:rsid w:val="00BA4EF0"/>
    <w:rsid w:val="00BA5180"/>
    <w:rsid w:val="00BA52FA"/>
    <w:rsid w:val="00BA7F77"/>
    <w:rsid w:val="00BB467B"/>
    <w:rsid w:val="00BB5365"/>
    <w:rsid w:val="00BB5B22"/>
    <w:rsid w:val="00BB64F5"/>
    <w:rsid w:val="00BB6A7A"/>
    <w:rsid w:val="00BC4F07"/>
    <w:rsid w:val="00BD3A2D"/>
    <w:rsid w:val="00BD5B2F"/>
    <w:rsid w:val="00BD6290"/>
    <w:rsid w:val="00BE072A"/>
    <w:rsid w:val="00BE34D3"/>
    <w:rsid w:val="00BE39AD"/>
    <w:rsid w:val="00BE7B56"/>
    <w:rsid w:val="00BF16B6"/>
    <w:rsid w:val="00BF18AC"/>
    <w:rsid w:val="00BF37C3"/>
    <w:rsid w:val="00BF3EB0"/>
    <w:rsid w:val="00BF4E5F"/>
    <w:rsid w:val="00C0075D"/>
    <w:rsid w:val="00C014C7"/>
    <w:rsid w:val="00C01F8A"/>
    <w:rsid w:val="00C04238"/>
    <w:rsid w:val="00C061ED"/>
    <w:rsid w:val="00C06ACB"/>
    <w:rsid w:val="00C11E6E"/>
    <w:rsid w:val="00C1375F"/>
    <w:rsid w:val="00C17D2A"/>
    <w:rsid w:val="00C20BEB"/>
    <w:rsid w:val="00C26833"/>
    <w:rsid w:val="00C31F77"/>
    <w:rsid w:val="00C334A1"/>
    <w:rsid w:val="00C359DB"/>
    <w:rsid w:val="00C36763"/>
    <w:rsid w:val="00C37CB3"/>
    <w:rsid w:val="00C4100C"/>
    <w:rsid w:val="00C43676"/>
    <w:rsid w:val="00C44291"/>
    <w:rsid w:val="00C44665"/>
    <w:rsid w:val="00C45883"/>
    <w:rsid w:val="00C5060A"/>
    <w:rsid w:val="00C52F61"/>
    <w:rsid w:val="00C548E7"/>
    <w:rsid w:val="00C569F7"/>
    <w:rsid w:val="00C56E8E"/>
    <w:rsid w:val="00C62A85"/>
    <w:rsid w:val="00C63DA2"/>
    <w:rsid w:val="00C63FC0"/>
    <w:rsid w:val="00C64F46"/>
    <w:rsid w:val="00C65E1A"/>
    <w:rsid w:val="00C67E17"/>
    <w:rsid w:val="00C706F0"/>
    <w:rsid w:val="00C71305"/>
    <w:rsid w:val="00C7191D"/>
    <w:rsid w:val="00C720DD"/>
    <w:rsid w:val="00C72DF9"/>
    <w:rsid w:val="00C73E7B"/>
    <w:rsid w:val="00C753A5"/>
    <w:rsid w:val="00C7698B"/>
    <w:rsid w:val="00C84BFD"/>
    <w:rsid w:val="00C87787"/>
    <w:rsid w:val="00C90C2E"/>
    <w:rsid w:val="00C93B2A"/>
    <w:rsid w:val="00C970B3"/>
    <w:rsid w:val="00C97512"/>
    <w:rsid w:val="00C97E87"/>
    <w:rsid w:val="00CB427A"/>
    <w:rsid w:val="00CB69AD"/>
    <w:rsid w:val="00CB7273"/>
    <w:rsid w:val="00CB7FA9"/>
    <w:rsid w:val="00CC207E"/>
    <w:rsid w:val="00CC49E5"/>
    <w:rsid w:val="00CC638B"/>
    <w:rsid w:val="00CC7560"/>
    <w:rsid w:val="00CD1E74"/>
    <w:rsid w:val="00CD206C"/>
    <w:rsid w:val="00CD2482"/>
    <w:rsid w:val="00CD40A0"/>
    <w:rsid w:val="00CD4822"/>
    <w:rsid w:val="00CD4857"/>
    <w:rsid w:val="00CD5D75"/>
    <w:rsid w:val="00CD5FDC"/>
    <w:rsid w:val="00CE06C1"/>
    <w:rsid w:val="00CE1151"/>
    <w:rsid w:val="00CE3333"/>
    <w:rsid w:val="00CE39C6"/>
    <w:rsid w:val="00CE5185"/>
    <w:rsid w:val="00CE7423"/>
    <w:rsid w:val="00CF009A"/>
    <w:rsid w:val="00CF052B"/>
    <w:rsid w:val="00CF1EE5"/>
    <w:rsid w:val="00CF4772"/>
    <w:rsid w:val="00CF4C62"/>
    <w:rsid w:val="00CF50BA"/>
    <w:rsid w:val="00CF71CC"/>
    <w:rsid w:val="00CF7CF6"/>
    <w:rsid w:val="00D054E1"/>
    <w:rsid w:val="00D07101"/>
    <w:rsid w:val="00D0792F"/>
    <w:rsid w:val="00D125D4"/>
    <w:rsid w:val="00D158A6"/>
    <w:rsid w:val="00D16BE2"/>
    <w:rsid w:val="00D20356"/>
    <w:rsid w:val="00D203F8"/>
    <w:rsid w:val="00D234D4"/>
    <w:rsid w:val="00D25814"/>
    <w:rsid w:val="00D25BFB"/>
    <w:rsid w:val="00D33481"/>
    <w:rsid w:val="00D34A1C"/>
    <w:rsid w:val="00D354F0"/>
    <w:rsid w:val="00D3578F"/>
    <w:rsid w:val="00D375D2"/>
    <w:rsid w:val="00D379DA"/>
    <w:rsid w:val="00D37B82"/>
    <w:rsid w:val="00D40EB1"/>
    <w:rsid w:val="00D43788"/>
    <w:rsid w:val="00D43C72"/>
    <w:rsid w:val="00D50DDA"/>
    <w:rsid w:val="00D5177B"/>
    <w:rsid w:val="00D5260E"/>
    <w:rsid w:val="00D5569D"/>
    <w:rsid w:val="00D5623E"/>
    <w:rsid w:val="00D63814"/>
    <w:rsid w:val="00D65B4F"/>
    <w:rsid w:val="00D670FE"/>
    <w:rsid w:val="00D72BBE"/>
    <w:rsid w:val="00D81876"/>
    <w:rsid w:val="00D83A1D"/>
    <w:rsid w:val="00D84933"/>
    <w:rsid w:val="00D84BF1"/>
    <w:rsid w:val="00D859DB"/>
    <w:rsid w:val="00D85EFE"/>
    <w:rsid w:val="00D92340"/>
    <w:rsid w:val="00D94141"/>
    <w:rsid w:val="00D96909"/>
    <w:rsid w:val="00DA39E3"/>
    <w:rsid w:val="00DA6D89"/>
    <w:rsid w:val="00DB0A69"/>
    <w:rsid w:val="00DB28FD"/>
    <w:rsid w:val="00DC1DF8"/>
    <w:rsid w:val="00DC26F5"/>
    <w:rsid w:val="00DC3225"/>
    <w:rsid w:val="00DC3331"/>
    <w:rsid w:val="00DC7375"/>
    <w:rsid w:val="00DC7DE4"/>
    <w:rsid w:val="00DC7E60"/>
    <w:rsid w:val="00DD0385"/>
    <w:rsid w:val="00DD07AA"/>
    <w:rsid w:val="00DD0B7A"/>
    <w:rsid w:val="00DD76F0"/>
    <w:rsid w:val="00DE2294"/>
    <w:rsid w:val="00DE2BA1"/>
    <w:rsid w:val="00DE2E37"/>
    <w:rsid w:val="00DE327D"/>
    <w:rsid w:val="00DE329B"/>
    <w:rsid w:val="00DE5490"/>
    <w:rsid w:val="00DE6514"/>
    <w:rsid w:val="00DE7DBF"/>
    <w:rsid w:val="00DF0A55"/>
    <w:rsid w:val="00DF1383"/>
    <w:rsid w:val="00DF22AB"/>
    <w:rsid w:val="00DF66FA"/>
    <w:rsid w:val="00DF78D0"/>
    <w:rsid w:val="00E03D39"/>
    <w:rsid w:val="00E06749"/>
    <w:rsid w:val="00E06A24"/>
    <w:rsid w:val="00E07764"/>
    <w:rsid w:val="00E07D16"/>
    <w:rsid w:val="00E10C8F"/>
    <w:rsid w:val="00E13E54"/>
    <w:rsid w:val="00E14809"/>
    <w:rsid w:val="00E14D48"/>
    <w:rsid w:val="00E1762E"/>
    <w:rsid w:val="00E204D4"/>
    <w:rsid w:val="00E207D1"/>
    <w:rsid w:val="00E221D3"/>
    <w:rsid w:val="00E261A4"/>
    <w:rsid w:val="00E27925"/>
    <w:rsid w:val="00E31029"/>
    <w:rsid w:val="00E31EA3"/>
    <w:rsid w:val="00E3449F"/>
    <w:rsid w:val="00E36009"/>
    <w:rsid w:val="00E400AA"/>
    <w:rsid w:val="00E40EEB"/>
    <w:rsid w:val="00E417A6"/>
    <w:rsid w:val="00E4206D"/>
    <w:rsid w:val="00E424C6"/>
    <w:rsid w:val="00E434DA"/>
    <w:rsid w:val="00E439C1"/>
    <w:rsid w:val="00E442AB"/>
    <w:rsid w:val="00E44D58"/>
    <w:rsid w:val="00E45C22"/>
    <w:rsid w:val="00E508BD"/>
    <w:rsid w:val="00E5125E"/>
    <w:rsid w:val="00E52DE3"/>
    <w:rsid w:val="00E5672A"/>
    <w:rsid w:val="00E5761C"/>
    <w:rsid w:val="00E65C88"/>
    <w:rsid w:val="00E7039B"/>
    <w:rsid w:val="00E7364F"/>
    <w:rsid w:val="00E743A7"/>
    <w:rsid w:val="00E75E95"/>
    <w:rsid w:val="00E80BE3"/>
    <w:rsid w:val="00E8358C"/>
    <w:rsid w:val="00E862EC"/>
    <w:rsid w:val="00E86610"/>
    <w:rsid w:val="00E9052F"/>
    <w:rsid w:val="00E9159D"/>
    <w:rsid w:val="00E91AD5"/>
    <w:rsid w:val="00E92812"/>
    <w:rsid w:val="00E93BE6"/>
    <w:rsid w:val="00E93C94"/>
    <w:rsid w:val="00E93ECC"/>
    <w:rsid w:val="00E97340"/>
    <w:rsid w:val="00E97C07"/>
    <w:rsid w:val="00EA0673"/>
    <w:rsid w:val="00EA0E75"/>
    <w:rsid w:val="00EA2073"/>
    <w:rsid w:val="00EA356A"/>
    <w:rsid w:val="00EA432D"/>
    <w:rsid w:val="00EA48A0"/>
    <w:rsid w:val="00EA5FD8"/>
    <w:rsid w:val="00EA61D1"/>
    <w:rsid w:val="00EA6D4A"/>
    <w:rsid w:val="00EB2AF5"/>
    <w:rsid w:val="00EB5286"/>
    <w:rsid w:val="00EB71E0"/>
    <w:rsid w:val="00EC3F9B"/>
    <w:rsid w:val="00EC5107"/>
    <w:rsid w:val="00EC6CF6"/>
    <w:rsid w:val="00EC7A0C"/>
    <w:rsid w:val="00ED2037"/>
    <w:rsid w:val="00ED5047"/>
    <w:rsid w:val="00ED65BD"/>
    <w:rsid w:val="00EE481D"/>
    <w:rsid w:val="00EE5AE5"/>
    <w:rsid w:val="00EE5C6C"/>
    <w:rsid w:val="00EE5C6E"/>
    <w:rsid w:val="00EF19C2"/>
    <w:rsid w:val="00EF266C"/>
    <w:rsid w:val="00EF687D"/>
    <w:rsid w:val="00F002A2"/>
    <w:rsid w:val="00F011BD"/>
    <w:rsid w:val="00F02D6A"/>
    <w:rsid w:val="00F05445"/>
    <w:rsid w:val="00F1028A"/>
    <w:rsid w:val="00F104A4"/>
    <w:rsid w:val="00F1369D"/>
    <w:rsid w:val="00F14F6F"/>
    <w:rsid w:val="00F15609"/>
    <w:rsid w:val="00F210C9"/>
    <w:rsid w:val="00F21E9A"/>
    <w:rsid w:val="00F22777"/>
    <w:rsid w:val="00F23149"/>
    <w:rsid w:val="00F23461"/>
    <w:rsid w:val="00F24059"/>
    <w:rsid w:val="00F24FCF"/>
    <w:rsid w:val="00F26E70"/>
    <w:rsid w:val="00F27177"/>
    <w:rsid w:val="00F27485"/>
    <w:rsid w:val="00F276FB"/>
    <w:rsid w:val="00F32A74"/>
    <w:rsid w:val="00F3524F"/>
    <w:rsid w:val="00F355C2"/>
    <w:rsid w:val="00F37F68"/>
    <w:rsid w:val="00F401FF"/>
    <w:rsid w:val="00F42184"/>
    <w:rsid w:val="00F44A71"/>
    <w:rsid w:val="00F45681"/>
    <w:rsid w:val="00F46976"/>
    <w:rsid w:val="00F508AC"/>
    <w:rsid w:val="00F53420"/>
    <w:rsid w:val="00F53D30"/>
    <w:rsid w:val="00F5444D"/>
    <w:rsid w:val="00F54AD2"/>
    <w:rsid w:val="00F54AF3"/>
    <w:rsid w:val="00F617FB"/>
    <w:rsid w:val="00F629D2"/>
    <w:rsid w:val="00F64158"/>
    <w:rsid w:val="00F6447D"/>
    <w:rsid w:val="00F65112"/>
    <w:rsid w:val="00F72EAC"/>
    <w:rsid w:val="00F73A3D"/>
    <w:rsid w:val="00F74431"/>
    <w:rsid w:val="00F76702"/>
    <w:rsid w:val="00F80785"/>
    <w:rsid w:val="00F82CBC"/>
    <w:rsid w:val="00F839C3"/>
    <w:rsid w:val="00F84771"/>
    <w:rsid w:val="00F87B4B"/>
    <w:rsid w:val="00F905DE"/>
    <w:rsid w:val="00F906DD"/>
    <w:rsid w:val="00F90824"/>
    <w:rsid w:val="00F939E0"/>
    <w:rsid w:val="00F961B2"/>
    <w:rsid w:val="00FA1058"/>
    <w:rsid w:val="00FA382C"/>
    <w:rsid w:val="00FA41E1"/>
    <w:rsid w:val="00FA4AB8"/>
    <w:rsid w:val="00FB17BA"/>
    <w:rsid w:val="00FB231F"/>
    <w:rsid w:val="00FB2A12"/>
    <w:rsid w:val="00FB3A00"/>
    <w:rsid w:val="00FB3ACA"/>
    <w:rsid w:val="00FB5915"/>
    <w:rsid w:val="00FC0A4A"/>
    <w:rsid w:val="00FC1A84"/>
    <w:rsid w:val="00FC1A8D"/>
    <w:rsid w:val="00FC3C7F"/>
    <w:rsid w:val="00FC44D5"/>
    <w:rsid w:val="00FC76E1"/>
    <w:rsid w:val="00FD0C60"/>
    <w:rsid w:val="00FD12BC"/>
    <w:rsid w:val="00FD59F5"/>
    <w:rsid w:val="00FD6703"/>
    <w:rsid w:val="00FE124B"/>
    <w:rsid w:val="00FF10EB"/>
    <w:rsid w:val="00FF2A07"/>
    <w:rsid w:val="00FF41F9"/>
    <w:rsid w:val="00FF47F2"/>
    <w:rsid w:val="00FF53AB"/>
    <w:rsid w:val="00FF5B53"/>
    <w:rsid w:val="00FF6029"/>
    <w:rsid w:val="00FF76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695DD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22094"/>
    <w:rPr>
      <w:rFonts w:ascii="Times New Roman" w:hAnsi="Times New Roman" w:cs="Times New Roman"/>
      <w:lang w:val="en-GB" w:eastAsia="en-GB"/>
    </w:rPr>
  </w:style>
  <w:style w:type="paragraph" w:styleId="Heading1">
    <w:name w:val="heading 1"/>
    <w:basedOn w:val="Normal"/>
    <w:next w:val="Normal"/>
    <w:link w:val="Heading1Char"/>
    <w:uiPriority w:val="9"/>
    <w:qFormat/>
    <w:rsid w:val="00794BE4"/>
    <w:pPr>
      <w:keepNext/>
      <w:keepLines/>
      <w:spacing w:before="480"/>
      <w:outlineLvl w:val="0"/>
    </w:pPr>
    <w:rPr>
      <w:rFonts w:asciiTheme="majorHAnsi" w:eastAsiaTheme="majorEastAsia" w:hAnsiTheme="majorHAnsi" w:cstheme="majorBidi"/>
      <w:b/>
      <w:bCs/>
      <w:color w:val="345A8A" w:themeColor="accent1" w:themeShade="B5"/>
      <w:sz w:val="32"/>
      <w:szCs w:val="32"/>
      <w:lang w:val="en-US" w:eastAsia="en-US"/>
    </w:rPr>
  </w:style>
  <w:style w:type="paragraph" w:styleId="Heading2">
    <w:name w:val="heading 2"/>
    <w:basedOn w:val="Normal"/>
    <w:next w:val="Normal"/>
    <w:link w:val="Heading2Char"/>
    <w:uiPriority w:val="9"/>
    <w:unhideWhenUsed/>
    <w:qFormat/>
    <w:rsid w:val="008F7351"/>
    <w:pPr>
      <w:keepNext/>
      <w:keepLines/>
      <w:spacing w:before="20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unhideWhenUsed/>
    <w:qFormat/>
    <w:rsid w:val="000B5D41"/>
    <w:pPr>
      <w:keepNext/>
      <w:keepLines/>
      <w:spacing w:before="40"/>
      <w:outlineLvl w:val="2"/>
    </w:pPr>
    <w:rPr>
      <w:rFonts w:asciiTheme="majorHAnsi" w:eastAsiaTheme="majorEastAsia" w:hAnsiTheme="majorHAnsi" w:cstheme="majorBidi"/>
      <w:color w:val="243F60"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515F"/>
    <w:rPr>
      <w:color w:val="0000FF"/>
      <w:u w:val="single"/>
    </w:rPr>
  </w:style>
  <w:style w:type="character" w:styleId="FollowedHyperlink">
    <w:name w:val="FollowedHyperlink"/>
    <w:basedOn w:val="DefaultParagraphFont"/>
    <w:uiPriority w:val="99"/>
    <w:semiHidden/>
    <w:unhideWhenUsed/>
    <w:rsid w:val="00554A0A"/>
    <w:rPr>
      <w:color w:val="800080" w:themeColor="followedHyperlink"/>
      <w:u w:val="single"/>
    </w:rPr>
  </w:style>
  <w:style w:type="paragraph" w:styleId="ListParagraph">
    <w:name w:val="List Paragraph"/>
    <w:basedOn w:val="Normal"/>
    <w:uiPriority w:val="34"/>
    <w:qFormat/>
    <w:rsid w:val="004E2BD3"/>
    <w:pPr>
      <w:ind w:left="720"/>
      <w:contextualSpacing/>
    </w:pPr>
    <w:rPr>
      <w:rFonts w:asciiTheme="minorHAnsi" w:hAnsiTheme="minorHAnsi" w:cstheme="minorBidi"/>
      <w:lang w:val="en-US" w:eastAsia="en-US"/>
    </w:rPr>
  </w:style>
  <w:style w:type="table" w:styleId="TableGrid">
    <w:name w:val="Table Grid"/>
    <w:basedOn w:val="TableNormal"/>
    <w:uiPriority w:val="59"/>
    <w:rsid w:val="005364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0D2B"/>
    <w:rPr>
      <w:rFonts w:ascii="Lucida Grande"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610D2B"/>
    <w:rPr>
      <w:rFonts w:ascii="Lucida Grande" w:hAnsi="Lucida Grande" w:cs="Lucida Grande"/>
      <w:sz w:val="18"/>
      <w:szCs w:val="18"/>
    </w:rPr>
  </w:style>
  <w:style w:type="character" w:customStyle="1" w:styleId="Heading1Char">
    <w:name w:val="Heading 1 Char"/>
    <w:basedOn w:val="DefaultParagraphFont"/>
    <w:link w:val="Heading1"/>
    <w:uiPriority w:val="9"/>
    <w:rsid w:val="00794BE4"/>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7E10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E103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F735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5D41"/>
    <w:rPr>
      <w:rFonts w:asciiTheme="majorHAnsi" w:eastAsiaTheme="majorEastAsia" w:hAnsiTheme="majorHAnsi" w:cstheme="majorBidi"/>
      <w:color w:val="243F60" w:themeColor="accent1" w:themeShade="7F"/>
    </w:rPr>
  </w:style>
  <w:style w:type="paragraph" w:styleId="DocumentMap">
    <w:name w:val="Document Map"/>
    <w:basedOn w:val="Normal"/>
    <w:link w:val="DocumentMapChar"/>
    <w:uiPriority w:val="99"/>
    <w:semiHidden/>
    <w:unhideWhenUsed/>
    <w:rsid w:val="00147C1E"/>
    <w:rPr>
      <w:lang w:val="en-US" w:eastAsia="en-US"/>
    </w:rPr>
  </w:style>
  <w:style w:type="character" w:customStyle="1" w:styleId="DocumentMapChar">
    <w:name w:val="Document Map Char"/>
    <w:basedOn w:val="DefaultParagraphFont"/>
    <w:link w:val="DocumentMap"/>
    <w:uiPriority w:val="99"/>
    <w:semiHidden/>
    <w:rsid w:val="00147C1E"/>
    <w:rPr>
      <w:rFonts w:ascii="Times New Roman" w:hAnsi="Times New Roman" w:cs="Times New Roman"/>
    </w:rPr>
  </w:style>
  <w:style w:type="paragraph" w:styleId="Revision">
    <w:name w:val="Revision"/>
    <w:hidden/>
    <w:uiPriority w:val="99"/>
    <w:semiHidden/>
    <w:rsid w:val="007E5579"/>
    <w:rPr>
      <w:rFonts w:ascii="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946">
      <w:bodyDiv w:val="1"/>
      <w:marLeft w:val="0"/>
      <w:marRight w:val="0"/>
      <w:marTop w:val="0"/>
      <w:marBottom w:val="0"/>
      <w:divBdr>
        <w:top w:val="none" w:sz="0" w:space="0" w:color="auto"/>
        <w:left w:val="none" w:sz="0" w:space="0" w:color="auto"/>
        <w:bottom w:val="none" w:sz="0" w:space="0" w:color="auto"/>
        <w:right w:val="none" w:sz="0" w:space="0" w:color="auto"/>
      </w:divBdr>
    </w:div>
    <w:div w:id="48767221">
      <w:bodyDiv w:val="1"/>
      <w:marLeft w:val="0"/>
      <w:marRight w:val="0"/>
      <w:marTop w:val="0"/>
      <w:marBottom w:val="0"/>
      <w:divBdr>
        <w:top w:val="none" w:sz="0" w:space="0" w:color="auto"/>
        <w:left w:val="none" w:sz="0" w:space="0" w:color="auto"/>
        <w:bottom w:val="none" w:sz="0" w:space="0" w:color="auto"/>
        <w:right w:val="none" w:sz="0" w:space="0" w:color="auto"/>
      </w:divBdr>
      <w:divsChild>
        <w:div w:id="1565483989">
          <w:marLeft w:val="806"/>
          <w:marRight w:val="0"/>
          <w:marTop w:val="0"/>
          <w:marBottom w:val="120"/>
          <w:divBdr>
            <w:top w:val="none" w:sz="0" w:space="0" w:color="auto"/>
            <w:left w:val="none" w:sz="0" w:space="0" w:color="auto"/>
            <w:bottom w:val="none" w:sz="0" w:space="0" w:color="auto"/>
            <w:right w:val="none" w:sz="0" w:space="0" w:color="auto"/>
          </w:divBdr>
        </w:div>
      </w:divsChild>
    </w:div>
    <w:div w:id="57750555">
      <w:bodyDiv w:val="1"/>
      <w:marLeft w:val="0"/>
      <w:marRight w:val="0"/>
      <w:marTop w:val="0"/>
      <w:marBottom w:val="0"/>
      <w:divBdr>
        <w:top w:val="none" w:sz="0" w:space="0" w:color="auto"/>
        <w:left w:val="none" w:sz="0" w:space="0" w:color="auto"/>
        <w:bottom w:val="none" w:sz="0" w:space="0" w:color="auto"/>
        <w:right w:val="none" w:sz="0" w:space="0" w:color="auto"/>
      </w:divBdr>
    </w:div>
    <w:div w:id="205946689">
      <w:bodyDiv w:val="1"/>
      <w:marLeft w:val="0"/>
      <w:marRight w:val="0"/>
      <w:marTop w:val="0"/>
      <w:marBottom w:val="0"/>
      <w:divBdr>
        <w:top w:val="none" w:sz="0" w:space="0" w:color="auto"/>
        <w:left w:val="none" w:sz="0" w:space="0" w:color="auto"/>
        <w:bottom w:val="none" w:sz="0" w:space="0" w:color="auto"/>
        <w:right w:val="none" w:sz="0" w:space="0" w:color="auto"/>
      </w:divBdr>
    </w:div>
    <w:div w:id="227999766">
      <w:bodyDiv w:val="1"/>
      <w:marLeft w:val="0"/>
      <w:marRight w:val="0"/>
      <w:marTop w:val="0"/>
      <w:marBottom w:val="0"/>
      <w:divBdr>
        <w:top w:val="none" w:sz="0" w:space="0" w:color="auto"/>
        <w:left w:val="none" w:sz="0" w:space="0" w:color="auto"/>
        <w:bottom w:val="none" w:sz="0" w:space="0" w:color="auto"/>
        <w:right w:val="none" w:sz="0" w:space="0" w:color="auto"/>
      </w:divBdr>
    </w:div>
    <w:div w:id="353728814">
      <w:bodyDiv w:val="1"/>
      <w:marLeft w:val="0"/>
      <w:marRight w:val="0"/>
      <w:marTop w:val="0"/>
      <w:marBottom w:val="0"/>
      <w:divBdr>
        <w:top w:val="none" w:sz="0" w:space="0" w:color="auto"/>
        <w:left w:val="none" w:sz="0" w:space="0" w:color="auto"/>
        <w:bottom w:val="none" w:sz="0" w:space="0" w:color="auto"/>
        <w:right w:val="none" w:sz="0" w:space="0" w:color="auto"/>
      </w:divBdr>
    </w:div>
    <w:div w:id="364140972">
      <w:bodyDiv w:val="1"/>
      <w:marLeft w:val="0"/>
      <w:marRight w:val="0"/>
      <w:marTop w:val="0"/>
      <w:marBottom w:val="0"/>
      <w:divBdr>
        <w:top w:val="none" w:sz="0" w:space="0" w:color="auto"/>
        <w:left w:val="none" w:sz="0" w:space="0" w:color="auto"/>
        <w:bottom w:val="none" w:sz="0" w:space="0" w:color="auto"/>
        <w:right w:val="none" w:sz="0" w:space="0" w:color="auto"/>
      </w:divBdr>
    </w:div>
    <w:div w:id="365299879">
      <w:bodyDiv w:val="1"/>
      <w:marLeft w:val="0"/>
      <w:marRight w:val="0"/>
      <w:marTop w:val="0"/>
      <w:marBottom w:val="0"/>
      <w:divBdr>
        <w:top w:val="none" w:sz="0" w:space="0" w:color="auto"/>
        <w:left w:val="none" w:sz="0" w:space="0" w:color="auto"/>
        <w:bottom w:val="none" w:sz="0" w:space="0" w:color="auto"/>
        <w:right w:val="none" w:sz="0" w:space="0" w:color="auto"/>
      </w:divBdr>
    </w:div>
    <w:div w:id="430244492">
      <w:bodyDiv w:val="1"/>
      <w:marLeft w:val="0"/>
      <w:marRight w:val="0"/>
      <w:marTop w:val="0"/>
      <w:marBottom w:val="0"/>
      <w:divBdr>
        <w:top w:val="none" w:sz="0" w:space="0" w:color="auto"/>
        <w:left w:val="none" w:sz="0" w:space="0" w:color="auto"/>
        <w:bottom w:val="none" w:sz="0" w:space="0" w:color="auto"/>
        <w:right w:val="none" w:sz="0" w:space="0" w:color="auto"/>
      </w:divBdr>
      <w:divsChild>
        <w:div w:id="676888462">
          <w:marLeft w:val="806"/>
          <w:marRight w:val="0"/>
          <w:marTop w:val="0"/>
          <w:marBottom w:val="120"/>
          <w:divBdr>
            <w:top w:val="none" w:sz="0" w:space="0" w:color="auto"/>
            <w:left w:val="none" w:sz="0" w:space="0" w:color="auto"/>
            <w:bottom w:val="none" w:sz="0" w:space="0" w:color="auto"/>
            <w:right w:val="none" w:sz="0" w:space="0" w:color="auto"/>
          </w:divBdr>
        </w:div>
      </w:divsChild>
    </w:div>
    <w:div w:id="446970187">
      <w:bodyDiv w:val="1"/>
      <w:marLeft w:val="0"/>
      <w:marRight w:val="0"/>
      <w:marTop w:val="0"/>
      <w:marBottom w:val="0"/>
      <w:divBdr>
        <w:top w:val="none" w:sz="0" w:space="0" w:color="auto"/>
        <w:left w:val="none" w:sz="0" w:space="0" w:color="auto"/>
        <w:bottom w:val="none" w:sz="0" w:space="0" w:color="auto"/>
        <w:right w:val="none" w:sz="0" w:space="0" w:color="auto"/>
      </w:divBdr>
    </w:div>
    <w:div w:id="462232445">
      <w:bodyDiv w:val="1"/>
      <w:marLeft w:val="0"/>
      <w:marRight w:val="0"/>
      <w:marTop w:val="0"/>
      <w:marBottom w:val="0"/>
      <w:divBdr>
        <w:top w:val="none" w:sz="0" w:space="0" w:color="auto"/>
        <w:left w:val="none" w:sz="0" w:space="0" w:color="auto"/>
        <w:bottom w:val="none" w:sz="0" w:space="0" w:color="auto"/>
        <w:right w:val="none" w:sz="0" w:space="0" w:color="auto"/>
      </w:divBdr>
    </w:div>
    <w:div w:id="625044497">
      <w:bodyDiv w:val="1"/>
      <w:marLeft w:val="0"/>
      <w:marRight w:val="0"/>
      <w:marTop w:val="0"/>
      <w:marBottom w:val="0"/>
      <w:divBdr>
        <w:top w:val="none" w:sz="0" w:space="0" w:color="auto"/>
        <w:left w:val="none" w:sz="0" w:space="0" w:color="auto"/>
        <w:bottom w:val="none" w:sz="0" w:space="0" w:color="auto"/>
        <w:right w:val="none" w:sz="0" w:space="0" w:color="auto"/>
      </w:divBdr>
    </w:div>
    <w:div w:id="635254568">
      <w:bodyDiv w:val="1"/>
      <w:marLeft w:val="0"/>
      <w:marRight w:val="0"/>
      <w:marTop w:val="0"/>
      <w:marBottom w:val="0"/>
      <w:divBdr>
        <w:top w:val="none" w:sz="0" w:space="0" w:color="auto"/>
        <w:left w:val="none" w:sz="0" w:space="0" w:color="auto"/>
        <w:bottom w:val="none" w:sz="0" w:space="0" w:color="auto"/>
        <w:right w:val="none" w:sz="0" w:space="0" w:color="auto"/>
      </w:divBdr>
    </w:div>
    <w:div w:id="733701041">
      <w:bodyDiv w:val="1"/>
      <w:marLeft w:val="0"/>
      <w:marRight w:val="0"/>
      <w:marTop w:val="0"/>
      <w:marBottom w:val="0"/>
      <w:divBdr>
        <w:top w:val="none" w:sz="0" w:space="0" w:color="auto"/>
        <w:left w:val="none" w:sz="0" w:space="0" w:color="auto"/>
        <w:bottom w:val="none" w:sz="0" w:space="0" w:color="auto"/>
        <w:right w:val="none" w:sz="0" w:space="0" w:color="auto"/>
      </w:divBdr>
    </w:div>
    <w:div w:id="745804333">
      <w:bodyDiv w:val="1"/>
      <w:marLeft w:val="0"/>
      <w:marRight w:val="0"/>
      <w:marTop w:val="0"/>
      <w:marBottom w:val="0"/>
      <w:divBdr>
        <w:top w:val="none" w:sz="0" w:space="0" w:color="auto"/>
        <w:left w:val="none" w:sz="0" w:space="0" w:color="auto"/>
        <w:bottom w:val="none" w:sz="0" w:space="0" w:color="auto"/>
        <w:right w:val="none" w:sz="0" w:space="0" w:color="auto"/>
      </w:divBdr>
    </w:div>
    <w:div w:id="792670849">
      <w:bodyDiv w:val="1"/>
      <w:marLeft w:val="0"/>
      <w:marRight w:val="0"/>
      <w:marTop w:val="0"/>
      <w:marBottom w:val="0"/>
      <w:divBdr>
        <w:top w:val="none" w:sz="0" w:space="0" w:color="auto"/>
        <w:left w:val="none" w:sz="0" w:space="0" w:color="auto"/>
        <w:bottom w:val="none" w:sz="0" w:space="0" w:color="auto"/>
        <w:right w:val="none" w:sz="0" w:space="0" w:color="auto"/>
      </w:divBdr>
    </w:div>
    <w:div w:id="801923499">
      <w:bodyDiv w:val="1"/>
      <w:marLeft w:val="0"/>
      <w:marRight w:val="0"/>
      <w:marTop w:val="0"/>
      <w:marBottom w:val="0"/>
      <w:divBdr>
        <w:top w:val="none" w:sz="0" w:space="0" w:color="auto"/>
        <w:left w:val="none" w:sz="0" w:space="0" w:color="auto"/>
        <w:bottom w:val="none" w:sz="0" w:space="0" w:color="auto"/>
        <w:right w:val="none" w:sz="0" w:space="0" w:color="auto"/>
      </w:divBdr>
    </w:div>
    <w:div w:id="836920570">
      <w:bodyDiv w:val="1"/>
      <w:marLeft w:val="0"/>
      <w:marRight w:val="0"/>
      <w:marTop w:val="0"/>
      <w:marBottom w:val="0"/>
      <w:divBdr>
        <w:top w:val="none" w:sz="0" w:space="0" w:color="auto"/>
        <w:left w:val="none" w:sz="0" w:space="0" w:color="auto"/>
        <w:bottom w:val="none" w:sz="0" w:space="0" w:color="auto"/>
        <w:right w:val="none" w:sz="0" w:space="0" w:color="auto"/>
      </w:divBdr>
    </w:div>
    <w:div w:id="873226753">
      <w:bodyDiv w:val="1"/>
      <w:marLeft w:val="0"/>
      <w:marRight w:val="0"/>
      <w:marTop w:val="0"/>
      <w:marBottom w:val="0"/>
      <w:divBdr>
        <w:top w:val="none" w:sz="0" w:space="0" w:color="auto"/>
        <w:left w:val="none" w:sz="0" w:space="0" w:color="auto"/>
        <w:bottom w:val="none" w:sz="0" w:space="0" w:color="auto"/>
        <w:right w:val="none" w:sz="0" w:space="0" w:color="auto"/>
      </w:divBdr>
    </w:div>
    <w:div w:id="880748165">
      <w:bodyDiv w:val="1"/>
      <w:marLeft w:val="0"/>
      <w:marRight w:val="0"/>
      <w:marTop w:val="0"/>
      <w:marBottom w:val="0"/>
      <w:divBdr>
        <w:top w:val="none" w:sz="0" w:space="0" w:color="auto"/>
        <w:left w:val="none" w:sz="0" w:space="0" w:color="auto"/>
        <w:bottom w:val="none" w:sz="0" w:space="0" w:color="auto"/>
        <w:right w:val="none" w:sz="0" w:space="0" w:color="auto"/>
      </w:divBdr>
    </w:div>
    <w:div w:id="1131483032">
      <w:bodyDiv w:val="1"/>
      <w:marLeft w:val="0"/>
      <w:marRight w:val="0"/>
      <w:marTop w:val="0"/>
      <w:marBottom w:val="0"/>
      <w:divBdr>
        <w:top w:val="none" w:sz="0" w:space="0" w:color="auto"/>
        <w:left w:val="none" w:sz="0" w:space="0" w:color="auto"/>
        <w:bottom w:val="none" w:sz="0" w:space="0" w:color="auto"/>
        <w:right w:val="none" w:sz="0" w:space="0" w:color="auto"/>
      </w:divBdr>
    </w:div>
    <w:div w:id="1155147157">
      <w:bodyDiv w:val="1"/>
      <w:marLeft w:val="0"/>
      <w:marRight w:val="0"/>
      <w:marTop w:val="0"/>
      <w:marBottom w:val="0"/>
      <w:divBdr>
        <w:top w:val="none" w:sz="0" w:space="0" w:color="auto"/>
        <w:left w:val="none" w:sz="0" w:space="0" w:color="auto"/>
        <w:bottom w:val="none" w:sz="0" w:space="0" w:color="auto"/>
        <w:right w:val="none" w:sz="0" w:space="0" w:color="auto"/>
      </w:divBdr>
    </w:div>
    <w:div w:id="1250239773">
      <w:bodyDiv w:val="1"/>
      <w:marLeft w:val="0"/>
      <w:marRight w:val="0"/>
      <w:marTop w:val="0"/>
      <w:marBottom w:val="0"/>
      <w:divBdr>
        <w:top w:val="none" w:sz="0" w:space="0" w:color="auto"/>
        <w:left w:val="none" w:sz="0" w:space="0" w:color="auto"/>
        <w:bottom w:val="none" w:sz="0" w:space="0" w:color="auto"/>
        <w:right w:val="none" w:sz="0" w:space="0" w:color="auto"/>
      </w:divBdr>
    </w:div>
    <w:div w:id="1275864796">
      <w:bodyDiv w:val="1"/>
      <w:marLeft w:val="0"/>
      <w:marRight w:val="0"/>
      <w:marTop w:val="0"/>
      <w:marBottom w:val="0"/>
      <w:divBdr>
        <w:top w:val="none" w:sz="0" w:space="0" w:color="auto"/>
        <w:left w:val="none" w:sz="0" w:space="0" w:color="auto"/>
        <w:bottom w:val="none" w:sz="0" w:space="0" w:color="auto"/>
        <w:right w:val="none" w:sz="0" w:space="0" w:color="auto"/>
      </w:divBdr>
    </w:div>
    <w:div w:id="1324314019">
      <w:bodyDiv w:val="1"/>
      <w:marLeft w:val="0"/>
      <w:marRight w:val="0"/>
      <w:marTop w:val="0"/>
      <w:marBottom w:val="0"/>
      <w:divBdr>
        <w:top w:val="none" w:sz="0" w:space="0" w:color="auto"/>
        <w:left w:val="none" w:sz="0" w:space="0" w:color="auto"/>
        <w:bottom w:val="none" w:sz="0" w:space="0" w:color="auto"/>
        <w:right w:val="none" w:sz="0" w:space="0" w:color="auto"/>
      </w:divBdr>
      <w:divsChild>
        <w:div w:id="564603754">
          <w:marLeft w:val="533"/>
          <w:marRight w:val="0"/>
          <w:marTop w:val="154"/>
          <w:marBottom w:val="0"/>
          <w:divBdr>
            <w:top w:val="none" w:sz="0" w:space="0" w:color="auto"/>
            <w:left w:val="none" w:sz="0" w:space="0" w:color="auto"/>
            <w:bottom w:val="none" w:sz="0" w:space="0" w:color="auto"/>
            <w:right w:val="none" w:sz="0" w:space="0" w:color="auto"/>
          </w:divBdr>
        </w:div>
        <w:div w:id="1148324203">
          <w:marLeft w:val="533"/>
          <w:marRight w:val="0"/>
          <w:marTop w:val="154"/>
          <w:marBottom w:val="0"/>
          <w:divBdr>
            <w:top w:val="none" w:sz="0" w:space="0" w:color="auto"/>
            <w:left w:val="none" w:sz="0" w:space="0" w:color="auto"/>
            <w:bottom w:val="none" w:sz="0" w:space="0" w:color="auto"/>
            <w:right w:val="none" w:sz="0" w:space="0" w:color="auto"/>
          </w:divBdr>
        </w:div>
        <w:div w:id="601300449">
          <w:marLeft w:val="533"/>
          <w:marRight w:val="0"/>
          <w:marTop w:val="154"/>
          <w:marBottom w:val="0"/>
          <w:divBdr>
            <w:top w:val="none" w:sz="0" w:space="0" w:color="auto"/>
            <w:left w:val="none" w:sz="0" w:space="0" w:color="auto"/>
            <w:bottom w:val="none" w:sz="0" w:space="0" w:color="auto"/>
            <w:right w:val="none" w:sz="0" w:space="0" w:color="auto"/>
          </w:divBdr>
        </w:div>
      </w:divsChild>
    </w:div>
    <w:div w:id="1328047927">
      <w:bodyDiv w:val="1"/>
      <w:marLeft w:val="0"/>
      <w:marRight w:val="0"/>
      <w:marTop w:val="0"/>
      <w:marBottom w:val="0"/>
      <w:divBdr>
        <w:top w:val="none" w:sz="0" w:space="0" w:color="auto"/>
        <w:left w:val="none" w:sz="0" w:space="0" w:color="auto"/>
        <w:bottom w:val="none" w:sz="0" w:space="0" w:color="auto"/>
        <w:right w:val="none" w:sz="0" w:space="0" w:color="auto"/>
      </w:divBdr>
    </w:div>
    <w:div w:id="1386181983">
      <w:bodyDiv w:val="1"/>
      <w:marLeft w:val="0"/>
      <w:marRight w:val="0"/>
      <w:marTop w:val="0"/>
      <w:marBottom w:val="0"/>
      <w:divBdr>
        <w:top w:val="none" w:sz="0" w:space="0" w:color="auto"/>
        <w:left w:val="none" w:sz="0" w:space="0" w:color="auto"/>
        <w:bottom w:val="none" w:sz="0" w:space="0" w:color="auto"/>
        <w:right w:val="none" w:sz="0" w:space="0" w:color="auto"/>
      </w:divBdr>
    </w:div>
    <w:div w:id="1540244103">
      <w:bodyDiv w:val="1"/>
      <w:marLeft w:val="0"/>
      <w:marRight w:val="0"/>
      <w:marTop w:val="0"/>
      <w:marBottom w:val="0"/>
      <w:divBdr>
        <w:top w:val="none" w:sz="0" w:space="0" w:color="auto"/>
        <w:left w:val="none" w:sz="0" w:space="0" w:color="auto"/>
        <w:bottom w:val="none" w:sz="0" w:space="0" w:color="auto"/>
        <w:right w:val="none" w:sz="0" w:space="0" w:color="auto"/>
      </w:divBdr>
    </w:div>
    <w:div w:id="1589072231">
      <w:bodyDiv w:val="1"/>
      <w:marLeft w:val="0"/>
      <w:marRight w:val="0"/>
      <w:marTop w:val="0"/>
      <w:marBottom w:val="0"/>
      <w:divBdr>
        <w:top w:val="none" w:sz="0" w:space="0" w:color="auto"/>
        <w:left w:val="none" w:sz="0" w:space="0" w:color="auto"/>
        <w:bottom w:val="none" w:sz="0" w:space="0" w:color="auto"/>
        <w:right w:val="none" w:sz="0" w:space="0" w:color="auto"/>
      </w:divBdr>
    </w:div>
    <w:div w:id="1633057087">
      <w:bodyDiv w:val="1"/>
      <w:marLeft w:val="0"/>
      <w:marRight w:val="0"/>
      <w:marTop w:val="0"/>
      <w:marBottom w:val="0"/>
      <w:divBdr>
        <w:top w:val="none" w:sz="0" w:space="0" w:color="auto"/>
        <w:left w:val="none" w:sz="0" w:space="0" w:color="auto"/>
        <w:bottom w:val="none" w:sz="0" w:space="0" w:color="auto"/>
        <w:right w:val="none" w:sz="0" w:space="0" w:color="auto"/>
      </w:divBdr>
    </w:div>
    <w:div w:id="1652246275">
      <w:bodyDiv w:val="1"/>
      <w:marLeft w:val="0"/>
      <w:marRight w:val="0"/>
      <w:marTop w:val="0"/>
      <w:marBottom w:val="0"/>
      <w:divBdr>
        <w:top w:val="none" w:sz="0" w:space="0" w:color="auto"/>
        <w:left w:val="none" w:sz="0" w:space="0" w:color="auto"/>
        <w:bottom w:val="none" w:sz="0" w:space="0" w:color="auto"/>
        <w:right w:val="none" w:sz="0" w:space="0" w:color="auto"/>
      </w:divBdr>
    </w:div>
    <w:div w:id="1686322149">
      <w:bodyDiv w:val="1"/>
      <w:marLeft w:val="0"/>
      <w:marRight w:val="0"/>
      <w:marTop w:val="0"/>
      <w:marBottom w:val="0"/>
      <w:divBdr>
        <w:top w:val="none" w:sz="0" w:space="0" w:color="auto"/>
        <w:left w:val="none" w:sz="0" w:space="0" w:color="auto"/>
        <w:bottom w:val="none" w:sz="0" w:space="0" w:color="auto"/>
        <w:right w:val="none" w:sz="0" w:space="0" w:color="auto"/>
      </w:divBdr>
    </w:div>
    <w:div w:id="1719354009">
      <w:bodyDiv w:val="1"/>
      <w:marLeft w:val="0"/>
      <w:marRight w:val="0"/>
      <w:marTop w:val="0"/>
      <w:marBottom w:val="0"/>
      <w:divBdr>
        <w:top w:val="none" w:sz="0" w:space="0" w:color="auto"/>
        <w:left w:val="none" w:sz="0" w:space="0" w:color="auto"/>
        <w:bottom w:val="none" w:sz="0" w:space="0" w:color="auto"/>
        <w:right w:val="none" w:sz="0" w:space="0" w:color="auto"/>
      </w:divBdr>
    </w:div>
    <w:div w:id="1739590700">
      <w:bodyDiv w:val="1"/>
      <w:marLeft w:val="0"/>
      <w:marRight w:val="0"/>
      <w:marTop w:val="0"/>
      <w:marBottom w:val="0"/>
      <w:divBdr>
        <w:top w:val="none" w:sz="0" w:space="0" w:color="auto"/>
        <w:left w:val="none" w:sz="0" w:space="0" w:color="auto"/>
        <w:bottom w:val="none" w:sz="0" w:space="0" w:color="auto"/>
        <w:right w:val="none" w:sz="0" w:space="0" w:color="auto"/>
      </w:divBdr>
    </w:div>
    <w:div w:id="1777797227">
      <w:bodyDiv w:val="1"/>
      <w:marLeft w:val="0"/>
      <w:marRight w:val="0"/>
      <w:marTop w:val="0"/>
      <w:marBottom w:val="0"/>
      <w:divBdr>
        <w:top w:val="none" w:sz="0" w:space="0" w:color="auto"/>
        <w:left w:val="none" w:sz="0" w:space="0" w:color="auto"/>
        <w:bottom w:val="none" w:sz="0" w:space="0" w:color="auto"/>
        <w:right w:val="none" w:sz="0" w:space="0" w:color="auto"/>
      </w:divBdr>
    </w:div>
    <w:div w:id="1795514263">
      <w:bodyDiv w:val="1"/>
      <w:marLeft w:val="0"/>
      <w:marRight w:val="0"/>
      <w:marTop w:val="0"/>
      <w:marBottom w:val="0"/>
      <w:divBdr>
        <w:top w:val="none" w:sz="0" w:space="0" w:color="auto"/>
        <w:left w:val="none" w:sz="0" w:space="0" w:color="auto"/>
        <w:bottom w:val="none" w:sz="0" w:space="0" w:color="auto"/>
        <w:right w:val="none" w:sz="0" w:space="0" w:color="auto"/>
      </w:divBdr>
    </w:div>
    <w:div w:id="1815371315">
      <w:bodyDiv w:val="1"/>
      <w:marLeft w:val="0"/>
      <w:marRight w:val="0"/>
      <w:marTop w:val="0"/>
      <w:marBottom w:val="0"/>
      <w:divBdr>
        <w:top w:val="none" w:sz="0" w:space="0" w:color="auto"/>
        <w:left w:val="none" w:sz="0" w:space="0" w:color="auto"/>
        <w:bottom w:val="none" w:sz="0" w:space="0" w:color="auto"/>
        <w:right w:val="none" w:sz="0" w:space="0" w:color="auto"/>
      </w:divBdr>
    </w:div>
    <w:div w:id="1836722551">
      <w:bodyDiv w:val="1"/>
      <w:marLeft w:val="0"/>
      <w:marRight w:val="0"/>
      <w:marTop w:val="0"/>
      <w:marBottom w:val="0"/>
      <w:divBdr>
        <w:top w:val="none" w:sz="0" w:space="0" w:color="auto"/>
        <w:left w:val="none" w:sz="0" w:space="0" w:color="auto"/>
        <w:bottom w:val="none" w:sz="0" w:space="0" w:color="auto"/>
        <w:right w:val="none" w:sz="0" w:space="0" w:color="auto"/>
      </w:divBdr>
    </w:div>
    <w:div w:id="1979071222">
      <w:bodyDiv w:val="1"/>
      <w:marLeft w:val="0"/>
      <w:marRight w:val="0"/>
      <w:marTop w:val="0"/>
      <w:marBottom w:val="0"/>
      <w:divBdr>
        <w:top w:val="none" w:sz="0" w:space="0" w:color="auto"/>
        <w:left w:val="none" w:sz="0" w:space="0" w:color="auto"/>
        <w:bottom w:val="none" w:sz="0" w:space="0" w:color="auto"/>
        <w:right w:val="none" w:sz="0" w:space="0" w:color="auto"/>
      </w:divBdr>
    </w:div>
    <w:div w:id="1979257563">
      <w:bodyDiv w:val="1"/>
      <w:marLeft w:val="0"/>
      <w:marRight w:val="0"/>
      <w:marTop w:val="0"/>
      <w:marBottom w:val="0"/>
      <w:divBdr>
        <w:top w:val="none" w:sz="0" w:space="0" w:color="auto"/>
        <w:left w:val="none" w:sz="0" w:space="0" w:color="auto"/>
        <w:bottom w:val="none" w:sz="0" w:space="0" w:color="auto"/>
        <w:right w:val="none" w:sz="0" w:space="0" w:color="auto"/>
      </w:divBdr>
    </w:div>
    <w:div w:id="2041857460">
      <w:bodyDiv w:val="1"/>
      <w:marLeft w:val="0"/>
      <w:marRight w:val="0"/>
      <w:marTop w:val="0"/>
      <w:marBottom w:val="0"/>
      <w:divBdr>
        <w:top w:val="none" w:sz="0" w:space="0" w:color="auto"/>
        <w:left w:val="none" w:sz="0" w:space="0" w:color="auto"/>
        <w:bottom w:val="none" w:sz="0" w:space="0" w:color="auto"/>
        <w:right w:val="none" w:sz="0" w:space="0" w:color="auto"/>
      </w:divBdr>
    </w:div>
    <w:div w:id="20962477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yperlink" Target="http://modernmanagement.bg/kpg/kanban-policy-game-board.pdf" TargetMode="External"/><Relationship Id="rId14" Type="http://schemas.openxmlformats.org/officeDocument/2006/relationships/hyperlink" Target="http://modernmanagement.bg/kpg/iteration-log.pdf" TargetMode="External"/><Relationship Id="rId15" Type="http://schemas.openxmlformats.org/officeDocument/2006/relationships/image" Target="media/image6.tiff"/><Relationship Id="rId16" Type="http://schemas.openxmlformats.org/officeDocument/2006/relationships/hyperlink" Target="http://creativecommons.org/licenses/by-sa/4.0/deed.en_US"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creativecommons.org/licenses/by-sa/4.0" TargetMode="External"/><Relationship Id="rId6" Type="http://schemas.openxmlformats.org/officeDocument/2006/relationships/hyperlink" Target="http://agendashift.com/featureban" TargetMode="External"/><Relationship Id="rId7" Type="http://schemas.openxmlformats.org/officeDocument/2006/relationships/hyperlink" Target="http://training.modernmanagement.bg/kanban-policy-game.php"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2342</Words>
  <Characters>13355</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Dimitar Bakardzhiev</dc:creator>
  <cp:keywords/>
  <dc:description/>
  <cp:lastModifiedBy>Microsoft Office User</cp:lastModifiedBy>
  <cp:revision>3</cp:revision>
  <dcterms:created xsi:type="dcterms:W3CDTF">2018-11-27T18:59:00Z</dcterms:created>
  <dcterms:modified xsi:type="dcterms:W3CDTF">2018-11-27T19:01:00Z</dcterms:modified>
</cp:coreProperties>
</file>